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B553" w14:textId="1741A1B6" w:rsidR="00D90CB6" w:rsidRPr="009F7883" w:rsidRDefault="009F7883" w:rsidP="005D7AED">
      <w:pPr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9F7883">
        <w:rPr>
          <w:rFonts w:asciiTheme="majorHAnsi" w:hAnsiTheme="majorHAnsi" w:cstheme="majorHAnsi"/>
          <w:bCs/>
          <w:sz w:val="28"/>
          <w:szCs w:val="28"/>
        </w:rPr>
        <w:t>California Association for Adult Day Services</w:t>
      </w:r>
    </w:p>
    <w:p w14:paraId="40C5A5DB" w14:textId="77777777" w:rsidR="009F7883" w:rsidRPr="009F3E59" w:rsidRDefault="009F7883" w:rsidP="005D7AED">
      <w:pPr>
        <w:jc w:val="center"/>
        <w:rPr>
          <w:rFonts w:ascii="Palatino Linotype" w:hAnsi="Palatino Linotype" w:cs="Arial"/>
          <w:bCs/>
          <w:sz w:val="28"/>
          <w:szCs w:val="28"/>
        </w:rPr>
      </w:pPr>
      <w:r w:rsidRPr="009F3E59">
        <w:rPr>
          <w:rFonts w:ascii="Palatino Linotype" w:hAnsi="Palatino Linotype" w:cs="Arial"/>
          <w:bCs/>
          <w:sz w:val="28"/>
          <w:szCs w:val="28"/>
        </w:rPr>
        <w:t xml:space="preserve">Temporary Alternative </w:t>
      </w:r>
      <w:r w:rsidR="005D7AED" w:rsidRPr="009F3E59">
        <w:rPr>
          <w:rFonts w:ascii="Palatino Linotype" w:hAnsi="Palatino Linotype" w:cs="Arial"/>
          <w:bCs/>
          <w:sz w:val="28"/>
          <w:szCs w:val="28"/>
        </w:rPr>
        <w:t>Service</w:t>
      </w:r>
      <w:r w:rsidRPr="009F3E59">
        <w:rPr>
          <w:rFonts w:ascii="Palatino Linotype" w:hAnsi="Palatino Linotype" w:cs="Arial"/>
          <w:bCs/>
          <w:sz w:val="28"/>
          <w:szCs w:val="28"/>
        </w:rPr>
        <w:t>s</w:t>
      </w:r>
    </w:p>
    <w:p w14:paraId="0703C15B" w14:textId="71A04633" w:rsidR="00315841" w:rsidRPr="009F3E59" w:rsidRDefault="005D7AED" w:rsidP="005D7AED">
      <w:pPr>
        <w:jc w:val="center"/>
        <w:rPr>
          <w:rFonts w:ascii="Palatino Linotype" w:hAnsi="Palatino Linotype" w:cs="Arial"/>
          <w:bCs/>
          <w:sz w:val="28"/>
          <w:szCs w:val="28"/>
        </w:rPr>
      </w:pPr>
      <w:r w:rsidRPr="009F3E59">
        <w:rPr>
          <w:rFonts w:ascii="Palatino Linotype" w:hAnsi="Palatino Linotype" w:cs="Arial"/>
          <w:bCs/>
          <w:sz w:val="28"/>
          <w:szCs w:val="28"/>
        </w:rPr>
        <w:t xml:space="preserve"> Progress Note</w:t>
      </w:r>
      <w:r w:rsidR="0022266F" w:rsidRPr="009F3E59">
        <w:rPr>
          <w:rFonts w:ascii="Palatino Linotype" w:hAnsi="Palatino Linotype" w:cs="Arial"/>
          <w:bCs/>
          <w:sz w:val="28"/>
          <w:szCs w:val="28"/>
        </w:rPr>
        <w:t xml:space="preserve"> Template</w:t>
      </w:r>
    </w:p>
    <w:p w14:paraId="2CB1F6C8" w14:textId="77777777" w:rsidR="009F7883" w:rsidRPr="009F7883" w:rsidRDefault="009F7883" w:rsidP="005D7AED">
      <w:pPr>
        <w:jc w:val="center"/>
        <w:rPr>
          <w:rFonts w:ascii="Arial" w:hAnsi="Arial" w:cs="Arial"/>
          <w:bCs/>
          <w:sz w:val="28"/>
          <w:szCs w:val="28"/>
        </w:rPr>
      </w:pPr>
    </w:p>
    <w:p w14:paraId="361D629A" w14:textId="77777777" w:rsidR="005D7AED" w:rsidRPr="009F7883" w:rsidRDefault="005D7AED" w:rsidP="005D7AED">
      <w:pPr>
        <w:jc w:val="center"/>
        <w:rPr>
          <w:rFonts w:ascii="Arial" w:hAnsi="Arial" w:cs="Arial"/>
          <w:bCs/>
          <w:i/>
          <w:sz w:val="28"/>
          <w:szCs w:val="28"/>
        </w:rPr>
      </w:pPr>
      <w:r w:rsidRPr="009F7883">
        <w:rPr>
          <w:rFonts w:ascii="Arial" w:hAnsi="Arial" w:cs="Arial"/>
          <w:bCs/>
          <w:i/>
          <w:sz w:val="28"/>
          <w:szCs w:val="28"/>
        </w:rPr>
        <w:t>Instructions</w:t>
      </w:r>
    </w:p>
    <w:p w14:paraId="174DED27" w14:textId="77777777" w:rsidR="005D7AED" w:rsidRPr="00D90CB6" w:rsidRDefault="005D7AED" w:rsidP="0022266F">
      <w:pPr>
        <w:pStyle w:val="ListParagraph"/>
        <w:numPr>
          <w:ilvl w:val="0"/>
          <w:numId w:val="1"/>
        </w:numPr>
        <w:spacing w:before="240" w:after="240"/>
        <w:rPr>
          <w:rFonts w:asciiTheme="majorHAnsi" w:hAnsiTheme="majorHAnsi" w:cstheme="majorHAnsi"/>
          <w:sz w:val="28"/>
          <w:szCs w:val="28"/>
        </w:rPr>
      </w:pPr>
      <w:r w:rsidRPr="00D90CB6">
        <w:rPr>
          <w:rFonts w:asciiTheme="majorHAnsi" w:hAnsiTheme="majorHAnsi" w:cstheme="majorHAnsi"/>
          <w:sz w:val="28"/>
          <w:szCs w:val="28"/>
        </w:rPr>
        <w:t>Input participant’s name as indicated on form</w:t>
      </w:r>
    </w:p>
    <w:p w14:paraId="238FB774" w14:textId="77777777" w:rsidR="005D7AED" w:rsidRPr="00D90CB6" w:rsidRDefault="005D7AED" w:rsidP="0022266F">
      <w:pPr>
        <w:pStyle w:val="ListParagraph"/>
        <w:numPr>
          <w:ilvl w:val="0"/>
          <w:numId w:val="1"/>
        </w:numPr>
        <w:spacing w:before="240" w:after="240"/>
        <w:rPr>
          <w:rFonts w:asciiTheme="majorHAnsi" w:hAnsiTheme="majorHAnsi" w:cstheme="majorHAnsi"/>
          <w:sz w:val="28"/>
          <w:szCs w:val="28"/>
        </w:rPr>
      </w:pPr>
      <w:r w:rsidRPr="00D90CB6">
        <w:rPr>
          <w:rFonts w:asciiTheme="majorHAnsi" w:hAnsiTheme="majorHAnsi" w:cstheme="majorHAnsi"/>
          <w:sz w:val="28"/>
          <w:szCs w:val="28"/>
        </w:rPr>
        <w:t xml:space="preserve">Input date service provided </w:t>
      </w:r>
    </w:p>
    <w:p w14:paraId="5B7D9F27" w14:textId="77777777" w:rsidR="005D7AED" w:rsidRPr="00D90CB6" w:rsidRDefault="005D7AED" w:rsidP="0022266F">
      <w:pPr>
        <w:pStyle w:val="ListParagraph"/>
        <w:numPr>
          <w:ilvl w:val="0"/>
          <w:numId w:val="1"/>
        </w:numPr>
        <w:spacing w:before="240" w:after="240"/>
        <w:rPr>
          <w:rFonts w:asciiTheme="majorHAnsi" w:hAnsiTheme="majorHAnsi" w:cstheme="majorHAnsi"/>
          <w:sz w:val="28"/>
          <w:szCs w:val="28"/>
        </w:rPr>
      </w:pPr>
      <w:r w:rsidRPr="00D90CB6">
        <w:rPr>
          <w:rFonts w:asciiTheme="majorHAnsi" w:hAnsiTheme="majorHAnsi" w:cstheme="majorHAnsi"/>
          <w:sz w:val="28"/>
          <w:szCs w:val="28"/>
        </w:rPr>
        <w:t>List Department providing the service (Example:  Social Services, Nursing)</w:t>
      </w:r>
    </w:p>
    <w:p w14:paraId="7D4F75FA" w14:textId="77777777" w:rsidR="005D7AED" w:rsidRPr="00D90CB6" w:rsidRDefault="005D7AED" w:rsidP="0022266F">
      <w:pPr>
        <w:pStyle w:val="ListParagraph"/>
        <w:numPr>
          <w:ilvl w:val="0"/>
          <w:numId w:val="1"/>
        </w:numPr>
        <w:spacing w:before="240" w:after="240"/>
        <w:rPr>
          <w:rFonts w:asciiTheme="majorHAnsi" w:hAnsiTheme="majorHAnsi" w:cstheme="majorHAnsi"/>
          <w:sz w:val="28"/>
          <w:szCs w:val="28"/>
        </w:rPr>
      </w:pPr>
      <w:r w:rsidRPr="00D90CB6">
        <w:rPr>
          <w:rFonts w:asciiTheme="majorHAnsi" w:hAnsiTheme="majorHAnsi" w:cstheme="majorHAnsi"/>
          <w:sz w:val="28"/>
          <w:szCs w:val="28"/>
        </w:rPr>
        <w:t>Based upon information gathered through weekly check ins with participant and/or caregiver, phone calls initiated by participant and/or caregiver or existing care plan assessed needs……Input into the “Identified Needs” section the area of concern you have identified (Example:  Participant does not have a blood glucose meter at home to assist with in-home Diabetic Care Management)</w:t>
      </w:r>
    </w:p>
    <w:p w14:paraId="6C6DFDB7" w14:textId="77777777" w:rsidR="00DC2E06" w:rsidRPr="00D90CB6" w:rsidRDefault="005D7AED" w:rsidP="0022266F">
      <w:pPr>
        <w:pStyle w:val="ListParagraph"/>
        <w:numPr>
          <w:ilvl w:val="0"/>
          <w:numId w:val="1"/>
        </w:numPr>
        <w:spacing w:before="240" w:after="240"/>
        <w:rPr>
          <w:rFonts w:asciiTheme="majorHAnsi" w:hAnsiTheme="majorHAnsi" w:cstheme="majorHAnsi"/>
          <w:sz w:val="28"/>
          <w:szCs w:val="28"/>
        </w:rPr>
      </w:pPr>
      <w:r w:rsidRPr="00D90CB6">
        <w:rPr>
          <w:rFonts w:asciiTheme="majorHAnsi" w:hAnsiTheme="majorHAnsi" w:cstheme="majorHAnsi"/>
          <w:sz w:val="28"/>
          <w:szCs w:val="28"/>
        </w:rPr>
        <w:t xml:space="preserve">Service Type section highlights a </w:t>
      </w:r>
      <w:proofErr w:type="gramStart"/>
      <w:r w:rsidRPr="00D90CB6">
        <w:rPr>
          <w:rFonts w:asciiTheme="majorHAnsi" w:hAnsiTheme="majorHAnsi" w:cstheme="majorHAnsi"/>
          <w:sz w:val="28"/>
          <w:szCs w:val="28"/>
        </w:rPr>
        <w:t xml:space="preserve">lists </w:t>
      </w:r>
      <w:r w:rsidR="006418E9" w:rsidRPr="00D90CB6">
        <w:rPr>
          <w:rFonts w:asciiTheme="majorHAnsi" w:hAnsiTheme="majorHAnsi" w:cstheme="majorHAnsi"/>
          <w:sz w:val="28"/>
          <w:szCs w:val="28"/>
        </w:rPr>
        <w:t xml:space="preserve">of </w:t>
      </w:r>
      <w:r w:rsidRPr="00D90CB6">
        <w:rPr>
          <w:rFonts w:asciiTheme="majorHAnsi" w:hAnsiTheme="majorHAnsi" w:cstheme="majorHAnsi"/>
          <w:sz w:val="28"/>
          <w:szCs w:val="28"/>
        </w:rPr>
        <w:t>services</w:t>
      </w:r>
      <w:proofErr w:type="gramEnd"/>
      <w:r w:rsidRPr="00D90CB6">
        <w:rPr>
          <w:rFonts w:asciiTheme="majorHAnsi" w:hAnsiTheme="majorHAnsi" w:cstheme="majorHAnsi"/>
          <w:sz w:val="28"/>
          <w:szCs w:val="28"/>
        </w:rPr>
        <w:t xml:space="preserve"> that can be counted t</w:t>
      </w:r>
      <w:r w:rsidR="00DC2E06" w:rsidRPr="00D90CB6">
        <w:rPr>
          <w:rFonts w:asciiTheme="majorHAnsi" w:hAnsiTheme="majorHAnsi" w:cstheme="majorHAnsi"/>
          <w:sz w:val="28"/>
          <w:szCs w:val="28"/>
        </w:rPr>
        <w:t>owards acceptable units of bill</w:t>
      </w:r>
      <w:r w:rsidRPr="00D90CB6">
        <w:rPr>
          <w:rFonts w:asciiTheme="majorHAnsi" w:hAnsiTheme="majorHAnsi" w:cstheme="majorHAnsi"/>
          <w:sz w:val="28"/>
          <w:szCs w:val="28"/>
        </w:rPr>
        <w:t xml:space="preserve">able </w:t>
      </w:r>
      <w:r w:rsidR="00DC2E06" w:rsidRPr="00D90CB6">
        <w:rPr>
          <w:rFonts w:asciiTheme="majorHAnsi" w:hAnsiTheme="majorHAnsi" w:cstheme="majorHAnsi"/>
          <w:sz w:val="28"/>
          <w:szCs w:val="28"/>
        </w:rPr>
        <w:t>service.  Check the service type that you will be providing. (Continuing with the example listed in #4 you would check “Health Management”.</w:t>
      </w:r>
    </w:p>
    <w:p w14:paraId="52AB4619" w14:textId="77777777" w:rsidR="005D7AED" w:rsidRPr="00D90CB6" w:rsidRDefault="00DC2E06" w:rsidP="0022266F">
      <w:pPr>
        <w:pStyle w:val="ListParagraph"/>
        <w:numPr>
          <w:ilvl w:val="0"/>
          <w:numId w:val="1"/>
        </w:numPr>
        <w:spacing w:before="240" w:after="240"/>
        <w:rPr>
          <w:rFonts w:asciiTheme="majorHAnsi" w:hAnsiTheme="majorHAnsi" w:cstheme="majorHAnsi"/>
          <w:sz w:val="28"/>
          <w:szCs w:val="28"/>
        </w:rPr>
      </w:pPr>
      <w:r w:rsidRPr="00D90CB6">
        <w:rPr>
          <w:rFonts w:asciiTheme="majorHAnsi" w:hAnsiTheme="majorHAnsi" w:cstheme="majorHAnsi"/>
          <w:sz w:val="28"/>
          <w:szCs w:val="28"/>
        </w:rPr>
        <w:t>Under Targeted Interventions list the actions you will do with the participant and/or caregiver or on behalf of the</w:t>
      </w:r>
      <w:r w:rsidR="006418E9" w:rsidRPr="00D90CB6">
        <w:rPr>
          <w:rFonts w:asciiTheme="majorHAnsi" w:hAnsiTheme="majorHAnsi" w:cstheme="majorHAnsi"/>
          <w:sz w:val="28"/>
          <w:szCs w:val="28"/>
        </w:rPr>
        <w:t xml:space="preserve"> caregiver. (In the example </w:t>
      </w:r>
      <w:proofErr w:type="gramStart"/>
      <w:r w:rsidR="006418E9" w:rsidRPr="00D90CB6">
        <w:rPr>
          <w:rFonts w:asciiTheme="majorHAnsi" w:hAnsiTheme="majorHAnsi" w:cstheme="majorHAnsi"/>
          <w:sz w:val="28"/>
          <w:szCs w:val="28"/>
        </w:rPr>
        <w:t>above,  on</w:t>
      </w:r>
      <w:proofErr w:type="gramEnd"/>
      <w:r w:rsidR="006418E9" w:rsidRPr="00D90CB6">
        <w:rPr>
          <w:rFonts w:asciiTheme="majorHAnsi" w:hAnsiTheme="majorHAnsi" w:cstheme="majorHAnsi"/>
          <w:sz w:val="28"/>
          <w:szCs w:val="28"/>
        </w:rPr>
        <w:t xml:space="preserve"> behalf of the participant</w:t>
      </w:r>
      <w:r w:rsidRPr="00D90CB6">
        <w:rPr>
          <w:rFonts w:asciiTheme="majorHAnsi" w:hAnsiTheme="majorHAnsi" w:cstheme="majorHAnsi"/>
          <w:sz w:val="28"/>
          <w:szCs w:val="28"/>
        </w:rPr>
        <w:t xml:space="preserve"> the nurse would be calling the PCP to get an order for the meter and supplies)</w:t>
      </w:r>
    </w:p>
    <w:p w14:paraId="0FAD0739" w14:textId="77777777" w:rsidR="00DC2E06" w:rsidRPr="00D90CB6" w:rsidRDefault="00DC2E06" w:rsidP="0022266F">
      <w:pPr>
        <w:pStyle w:val="ListParagraph"/>
        <w:numPr>
          <w:ilvl w:val="0"/>
          <w:numId w:val="1"/>
        </w:numPr>
        <w:spacing w:before="240" w:after="240"/>
        <w:rPr>
          <w:rFonts w:asciiTheme="majorHAnsi" w:hAnsiTheme="majorHAnsi" w:cstheme="majorHAnsi"/>
          <w:sz w:val="28"/>
          <w:szCs w:val="28"/>
        </w:rPr>
      </w:pPr>
      <w:r w:rsidRPr="00D90CB6">
        <w:rPr>
          <w:rFonts w:asciiTheme="majorHAnsi" w:hAnsiTheme="majorHAnsi" w:cstheme="majorHAnsi"/>
          <w:sz w:val="28"/>
          <w:szCs w:val="28"/>
        </w:rPr>
        <w:t>In the Outcome section list the outcome of the intervention</w:t>
      </w:r>
      <w:proofErr w:type="gramStart"/>
      <w:r w:rsidRPr="00D90CB6">
        <w:rPr>
          <w:rFonts w:asciiTheme="majorHAnsi" w:hAnsiTheme="majorHAnsi" w:cstheme="majorHAnsi"/>
          <w:sz w:val="28"/>
          <w:szCs w:val="28"/>
        </w:rPr>
        <w:t xml:space="preserve">.  </w:t>
      </w:r>
      <w:proofErr w:type="gramEnd"/>
      <w:r w:rsidRPr="00D90CB6">
        <w:rPr>
          <w:rFonts w:asciiTheme="majorHAnsi" w:hAnsiTheme="majorHAnsi" w:cstheme="majorHAnsi"/>
          <w:sz w:val="28"/>
          <w:szCs w:val="28"/>
        </w:rPr>
        <w:t>(Did the participant receive the meter</w:t>
      </w:r>
      <w:r w:rsidR="006418E9" w:rsidRPr="00D90CB6">
        <w:rPr>
          <w:rFonts w:asciiTheme="majorHAnsi" w:hAnsiTheme="majorHAnsi" w:cstheme="majorHAnsi"/>
          <w:sz w:val="28"/>
          <w:szCs w:val="28"/>
        </w:rPr>
        <w:t>?</w:t>
      </w:r>
      <w:r w:rsidRPr="00D90CB6">
        <w:rPr>
          <w:rFonts w:asciiTheme="majorHAnsi" w:hAnsiTheme="majorHAnsi" w:cstheme="majorHAnsi"/>
          <w:sz w:val="28"/>
          <w:szCs w:val="28"/>
        </w:rPr>
        <w:t>)  NOTE:  Outcome</w:t>
      </w:r>
      <w:r w:rsidR="006418E9" w:rsidRPr="00D90CB6">
        <w:rPr>
          <w:rFonts w:asciiTheme="majorHAnsi" w:hAnsiTheme="majorHAnsi" w:cstheme="majorHAnsi"/>
          <w:sz w:val="28"/>
          <w:szCs w:val="28"/>
        </w:rPr>
        <w:t>s might not readily be</w:t>
      </w:r>
      <w:r w:rsidRPr="00D90CB6">
        <w:rPr>
          <w:rFonts w:asciiTheme="majorHAnsi" w:hAnsiTheme="majorHAnsi" w:cstheme="majorHAnsi"/>
          <w:sz w:val="28"/>
          <w:szCs w:val="28"/>
        </w:rPr>
        <w:t xml:space="preserve"> known on the day you do the intervention</w:t>
      </w:r>
      <w:proofErr w:type="gramStart"/>
      <w:r w:rsidRPr="00D90CB6">
        <w:rPr>
          <w:rFonts w:asciiTheme="majorHAnsi" w:hAnsiTheme="majorHAnsi" w:cstheme="majorHAnsi"/>
          <w:sz w:val="28"/>
          <w:szCs w:val="28"/>
        </w:rPr>
        <w:t xml:space="preserve">.  </w:t>
      </w:r>
      <w:proofErr w:type="gramEnd"/>
      <w:r w:rsidRPr="00D90CB6">
        <w:rPr>
          <w:rFonts w:asciiTheme="majorHAnsi" w:hAnsiTheme="majorHAnsi" w:cstheme="majorHAnsi"/>
          <w:sz w:val="28"/>
          <w:szCs w:val="28"/>
        </w:rPr>
        <w:t>Thus, in this example when the nurse receives confirmation that the meter has been delivered that would be n</w:t>
      </w:r>
      <w:r w:rsidR="006418E9" w:rsidRPr="00D90CB6">
        <w:rPr>
          <w:rFonts w:asciiTheme="majorHAnsi" w:hAnsiTheme="majorHAnsi" w:cstheme="majorHAnsi"/>
          <w:sz w:val="28"/>
          <w:szCs w:val="28"/>
        </w:rPr>
        <w:t>oted and dated at that time</w:t>
      </w:r>
      <w:proofErr w:type="gramStart"/>
      <w:r w:rsidR="006418E9" w:rsidRPr="00D90CB6">
        <w:rPr>
          <w:rFonts w:asciiTheme="majorHAnsi" w:hAnsiTheme="majorHAnsi" w:cstheme="majorHAnsi"/>
          <w:sz w:val="28"/>
          <w:szCs w:val="28"/>
        </w:rPr>
        <w:t xml:space="preserve">.  </w:t>
      </w:r>
      <w:proofErr w:type="gramEnd"/>
      <w:r w:rsidR="006418E9" w:rsidRPr="00D90CB6">
        <w:rPr>
          <w:rFonts w:asciiTheme="majorHAnsi" w:hAnsiTheme="majorHAnsi" w:cstheme="majorHAnsi"/>
          <w:sz w:val="28"/>
          <w:szCs w:val="28"/>
        </w:rPr>
        <w:t>You can also chart your follow up if there are delays, to document you are tracking the outcome.</w:t>
      </w:r>
    </w:p>
    <w:p w14:paraId="61F8DFBB" w14:textId="28DEA085" w:rsidR="00DC2E06" w:rsidRPr="00D90CB6" w:rsidRDefault="00DC2E06" w:rsidP="0022266F">
      <w:pPr>
        <w:spacing w:before="240" w:after="240"/>
        <w:rPr>
          <w:rFonts w:asciiTheme="majorHAnsi" w:hAnsiTheme="majorHAnsi" w:cstheme="majorHAnsi"/>
          <w:sz w:val="28"/>
          <w:szCs w:val="28"/>
        </w:rPr>
      </w:pPr>
      <w:r w:rsidRPr="00D90CB6">
        <w:rPr>
          <w:rFonts w:asciiTheme="majorHAnsi" w:hAnsiTheme="majorHAnsi" w:cstheme="majorHAnsi"/>
          <w:sz w:val="28"/>
          <w:szCs w:val="28"/>
        </w:rPr>
        <w:t xml:space="preserve">In </w:t>
      </w:r>
      <w:proofErr w:type="gramStart"/>
      <w:r w:rsidRPr="00D90CB6">
        <w:rPr>
          <w:rFonts w:asciiTheme="majorHAnsi" w:hAnsiTheme="majorHAnsi" w:cstheme="majorHAnsi"/>
          <w:sz w:val="28"/>
          <w:szCs w:val="28"/>
        </w:rPr>
        <w:t>general</w:t>
      </w:r>
      <w:proofErr w:type="gramEnd"/>
      <w:r w:rsidRPr="00D90CB6">
        <w:rPr>
          <w:rFonts w:asciiTheme="majorHAnsi" w:hAnsiTheme="majorHAnsi" w:cstheme="majorHAnsi"/>
          <w:sz w:val="28"/>
          <w:szCs w:val="28"/>
        </w:rPr>
        <w:t>……it is very likely that certain service outcomes will lead to other service needs.  In this example</w:t>
      </w:r>
      <w:r w:rsidR="00D90CB6">
        <w:rPr>
          <w:rFonts w:asciiTheme="majorHAnsi" w:hAnsiTheme="majorHAnsi" w:cstheme="majorHAnsi"/>
          <w:sz w:val="28"/>
          <w:szCs w:val="28"/>
        </w:rPr>
        <w:t xml:space="preserve">, </w:t>
      </w:r>
      <w:r w:rsidRPr="00D90CB6">
        <w:rPr>
          <w:rFonts w:asciiTheme="majorHAnsi" w:hAnsiTheme="majorHAnsi" w:cstheme="majorHAnsi"/>
          <w:sz w:val="28"/>
          <w:szCs w:val="28"/>
        </w:rPr>
        <w:t>the next service need identified by the nurse might be that the participant and/or caregiver needs training on how to use the blood glucose meter….and the cycle of problem identification, target interventions and outcomes continues</w:t>
      </w:r>
      <w:r w:rsidR="000D71A2">
        <w:rPr>
          <w:rFonts w:asciiTheme="majorHAnsi" w:hAnsiTheme="majorHAnsi" w:cstheme="majorHAnsi"/>
          <w:sz w:val="28"/>
          <w:szCs w:val="28"/>
        </w:rPr>
        <w:t>.</w:t>
      </w:r>
    </w:p>
    <w:p w14:paraId="37468075" w14:textId="26BAE4F8" w:rsidR="00E67F19" w:rsidRDefault="00E67F19" w:rsidP="0022266F">
      <w:pPr>
        <w:spacing w:before="240" w:after="240"/>
        <w:rPr>
          <w:rFonts w:asciiTheme="majorHAnsi" w:hAnsiTheme="majorHAnsi" w:cstheme="majorHAnsi"/>
          <w:sz w:val="24"/>
          <w:szCs w:val="24"/>
        </w:rPr>
      </w:pPr>
    </w:p>
    <w:p w14:paraId="6AEEB71D" w14:textId="62F3B624" w:rsidR="00E67F19" w:rsidRDefault="00E67F1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tbl>
      <w:tblPr>
        <w:tblStyle w:val="TableGrid"/>
        <w:tblW w:w="5246" w:type="pct"/>
        <w:tblInd w:w="-275" w:type="dxa"/>
        <w:tblLayout w:type="fixed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3143"/>
        <w:gridCol w:w="6667"/>
      </w:tblGrid>
      <w:tr w:rsidR="00E67F19" w:rsidRPr="00E67F19" w14:paraId="5D444D3C" w14:textId="77777777" w:rsidTr="0064615B">
        <w:trPr>
          <w:trHeight w:val="530"/>
        </w:trPr>
        <w:tc>
          <w:tcPr>
            <w:tcW w:w="5000" w:type="pct"/>
            <w:gridSpan w:val="2"/>
            <w:shd w:val="clear" w:color="auto" w:fill="7F7F7F" w:themeFill="text1" w:themeFillTint="80"/>
            <w:noWrap/>
            <w:hideMark/>
          </w:tcPr>
          <w:p w14:paraId="003A726C" w14:textId="0B9C003E" w:rsidR="000E346B" w:rsidRPr="00E67F19" w:rsidRDefault="009A1F17" w:rsidP="00CA76CA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TEMPORARY ALTERNATIVE SERVICES   |  </w:t>
            </w:r>
            <w:r w:rsidR="00467962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E67F19" w:rsidRPr="00E67F1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PROGRESS NOTE</w:t>
            </w:r>
          </w:p>
        </w:tc>
      </w:tr>
      <w:tr w:rsidR="00E67F19" w:rsidRPr="00E67F19" w14:paraId="3C2FAB0E" w14:textId="77777777" w:rsidTr="0064615B">
        <w:trPr>
          <w:trHeight w:val="360"/>
        </w:trPr>
        <w:tc>
          <w:tcPr>
            <w:tcW w:w="5000" w:type="pct"/>
            <w:gridSpan w:val="2"/>
            <w:noWrap/>
            <w:hideMark/>
          </w:tcPr>
          <w:p w14:paraId="31DE675A" w14:textId="2A3294E2" w:rsidR="00E67F19" w:rsidRPr="00E67F19" w:rsidRDefault="00E67F19" w:rsidP="00E67F19">
            <w:pPr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E67F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Participant Name:</w:t>
            </w:r>
          </w:p>
        </w:tc>
      </w:tr>
      <w:tr w:rsidR="00E67F19" w:rsidRPr="00E67F19" w14:paraId="08246242" w14:textId="77777777" w:rsidTr="0064615B">
        <w:trPr>
          <w:trHeight w:val="360"/>
        </w:trPr>
        <w:tc>
          <w:tcPr>
            <w:tcW w:w="1602" w:type="pct"/>
            <w:noWrap/>
            <w:hideMark/>
          </w:tcPr>
          <w:p w14:paraId="30E88F3E" w14:textId="77777777" w:rsidR="00E67F19" w:rsidRPr="00E67F19" w:rsidRDefault="00E67F19" w:rsidP="00E67F19">
            <w:pPr>
              <w:spacing w:before="240" w:after="24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7F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398" w:type="pct"/>
            <w:noWrap/>
            <w:hideMark/>
          </w:tcPr>
          <w:p w14:paraId="3D9E976F" w14:textId="20BA0C2F" w:rsidR="00E67F19" w:rsidRPr="00E67F19" w:rsidRDefault="00E67F19" w:rsidP="00E67F19">
            <w:pPr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E67F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Department:</w:t>
            </w:r>
          </w:p>
        </w:tc>
      </w:tr>
      <w:tr w:rsidR="008F44BA" w:rsidRPr="008F44BA" w14:paraId="64B6C9DF" w14:textId="77777777" w:rsidTr="0064615B">
        <w:trPr>
          <w:trHeight w:val="375"/>
        </w:trPr>
        <w:tc>
          <w:tcPr>
            <w:tcW w:w="5000" w:type="pct"/>
            <w:gridSpan w:val="2"/>
            <w:shd w:val="clear" w:color="auto" w:fill="D9D9D9" w:themeFill="background1" w:themeFillShade="D9"/>
            <w:noWrap/>
            <w:hideMark/>
          </w:tcPr>
          <w:p w14:paraId="6CA3D888" w14:textId="06494A65" w:rsidR="00E67F19" w:rsidRPr="008F44BA" w:rsidRDefault="00E67F19" w:rsidP="00E67F19">
            <w:pPr>
              <w:spacing w:before="240" w:after="240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0C5769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 xml:space="preserve">Identified Problem/Need as Identified on Care Plan or </w:t>
            </w:r>
            <w:r w:rsidR="00370A11" w:rsidRPr="000C5769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Immediate Assessed Need</w:t>
            </w:r>
          </w:p>
        </w:tc>
      </w:tr>
      <w:tr w:rsidR="00266347" w:rsidRPr="00E67F19" w14:paraId="17AA44FC" w14:textId="77777777" w:rsidTr="0064615B">
        <w:trPr>
          <w:trHeight w:val="402"/>
        </w:trPr>
        <w:tc>
          <w:tcPr>
            <w:tcW w:w="5000" w:type="pct"/>
            <w:gridSpan w:val="2"/>
            <w:noWrap/>
            <w:hideMark/>
          </w:tcPr>
          <w:p w14:paraId="6CD305B0" w14:textId="2EC1A5EE" w:rsidR="00266347" w:rsidRDefault="00266347" w:rsidP="00E67F19">
            <w:pPr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E67F19">
              <w:rPr>
                <w:rFonts w:asciiTheme="majorHAnsi" w:hAnsiTheme="majorHAnsi" w:cstheme="majorHAnsi"/>
                <w:sz w:val="24"/>
                <w:szCs w:val="24"/>
              </w:rPr>
              <w:t>  </w:t>
            </w:r>
          </w:p>
          <w:p w14:paraId="5607694F" w14:textId="77777777" w:rsidR="00A34412" w:rsidRPr="00E67F19" w:rsidRDefault="00A34412" w:rsidP="00E67F19">
            <w:pPr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6BD4FC7" w14:textId="7883A161" w:rsidR="00266347" w:rsidRPr="00E67F19" w:rsidRDefault="00266347" w:rsidP="00E67F19">
            <w:pPr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E67F19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</w:tr>
      <w:tr w:rsidR="00E67F19" w:rsidRPr="00E67F19" w14:paraId="22F0CC54" w14:textId="77777777" w:rsidTr="0064615B">
        <w:trPr>
          <w:trHeight w:val="20"/>
        </w:trPr>
        <w:tc>
          <w:tcPr>
            <w:tcW w:w="5000" w:type="pct"/>
            <w:gridSpan w:val="2"/>
            <w:noWrap/>
            <w:hideMark/>
          </w:tcPr>
          <w:p w14:paraId="0D702965" w14:textId="77777777" w:rsidR="00E67F19" w:rsidRPr="00E67F19" w:rsidRDefault="00E67F19" w:rsidP="00E67F19">
            <w:pPr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E67F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Service Type</w:t>
            </w:r>
            <w:proofErr w:type="gramStart"/>
            <w:r w:rsidRPr="00E67F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  <w:r w:rsidRPr="00E67F19">
              <w:rPr>
                <w:rFonts w:asciiTheme="majorHAnsi" w:hAnsiTheme="majorHAnsi" w:cstheme="majorHAnsi"/>
                <w:sz w:val="24"/>
                <w:szCs w:val="24"/>
              </w:rPr>
              <w:t xml:space="preserve">  (</w:t>
            </w:r>
            <w:proofErr w:type="gramEnd"/>
            <w:r w:rsidRPr="00E67F19">
              <w:rPr>
                <w:rFonts w:asciiTheme="majorHAnsi" w:hAnsiTheme="majorHAnsi" w:cstheme="majorHAnsi"/>
                <w:sz w:val="24"/>
                <w:szCs w:val="24"/>
              </w:rPr>
              <w:t xml:space="preserve">   ) Care Coordination   (   ) Health Literacy Education  (   )  Training </w:t>
            </w:r>
          </w:p>
        </w:tc>
      </w:tr>
      <w:tr w:rsidR="00364D9D" w:rsidRPr="00E67F19" w14:paraId="72EC114D" w14:textId="77777777" w:rsidTr="0064615B">
        <w:trPr>
          <w:trHeight w:val="20"/>
        </w:trPr>
        <w:tc>
          <w:tcPr>
            <w:tcW w:w="5000" w:type="pct"/>
            <w:gridSpan w:val="2"/>
            <w:noWrap/>
            <w:hideMark/>
          </w:tcPr>
          <w:p w14:paraId="52CF39DF" w14:textId="21FE67A2" w:rsidR="00364D9D" w:rsidRPr="00E67F19" w:rsidRDefault="00364D9D" w:rsidP="00E67F19">
            <w:pPr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E67F19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E67F19">
              <w:rPr>
                <w:rFonts w:asciiTheme="majorHAnsi" w:hAnsiTheme="majorHAnsi" w:cstheme="majorHAnsi"/>
                <w:sz w:val="24"/>
                <w:szCs w:val="24"/>
              </w:rPr>
              <w:t xml:space="preserve"> ) Door Step Delivery    (   ) Liai</w:t>
            </w:r>
            <w:r w:rsidR="00203A64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E67F19">
              <w:rPr>
                <w:rFonts w:asciiTheme="majorHAnsi" w:hAnsiTheme="majorHAnsi" w:cstheme="majorHAnsi"/>
                <w:sz w:val="24"/>
                <w:szCs w:val="24"/>
              </w:rPr>
              <w:t xml:space="preserve">on with PCP   (   ) Psycho-Social Support    </w:t>
            </w:r>
          </w:p>
        </w:tc>
      </w:tr>
      <w:tr w:rsidR="00E67F19" w:rsidRPr="00E67F19" w14:paraId="1EFA5C32" w14:textId="77777777" w:rsidTr="0064615B">
        <w:trPr>
          <w:trHeight w:val="683"/>
        </w:trPr>
        <w:tc>
          <w:tcPr>
            <w:tcW w:w="5000" w:type="pct"/>
            <w:gridSpan w:val="2"/>
            <w:noWrap/>
            <w:hideMark/>
          </w:tcPr>
          <w:p w14:paraId="484F22E4" w14:textId="77777777" w:rsidR="00E67F19" w:rsidRPr="00E67F19" w:rsidRDefault="00E67F19" w:rsidP="00E67F19">
            <w:pPr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E67F19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E67F19">
              <w:rPr>
                <w:rFonts w:asciiTheme="majorHAnsi" w:hAnsiTheme="majorHAnsi" w:cstheme="majorHAnsi"/>
                <w:sz w:val="24"/>
                <w:szCs w:val="24"/>
              </w:rPr>
              <w:t xml:space="preserve"> ) Caregiver Support      (   ) Other:____________________________________</w:t>
            </w:r>
          </w:p>
        </w:tc>
      </w:tr>
      <w:tr w:rsidR="00364D9D" w:rsidRPr="00E67F19" w14:paraId="7EF6A21F" w14:textId="77777777" w:rsidTr="0064615B">
        <w:trPr>
          <w:trHeight w:val="530"/>
        </w:trPr>
        <w:tc>
          <w:tcPr>
            <w:tcW w:w="5000" w:type="pct"/>
            <w:gridSpan w:val="2"/>
            <w:noWrap/>
            <w:hideMark/>
          </w:tcPr>
          <w:p w14:paraId="29215640" w14:textId="4ECBF804" w:rsidR="00364D9D" w:rsidRPr="00E67F19" w:rsidRDefault="00364D9D" w:rsidP="00E67F19">
            <w:pPr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E67F19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E67F19">
              <w:rPr>
                <w:rFonts w:asciiTheme="majorHAnsi" w:hAnsiTheme="majorHAnsi" w:cstheme="majorHAnsi"/>
                <w:sz w:val="24"/>
                <w:szCs w:val="24"/>
              </w:rPr>
              <w:t xml:space="preserve"> ) Medication Management   (   ) Health Management   (   ) Therapeutic Activities</w:t>
            </w:r>
          </w:p>
        </w:tc>
      </w:tr>
      <w:tr w:rsidR="00D45FA7" w:rsidRPr="00E67F19" w14:paraId="117FEAA1" w14:textId="77777777" w:rsidTr="0064615B">
        <w:trPr>
          <w:trHeight w:val="467"/>
        </w:trPr>
        <w:tc>
          <w:tcPr>
            <w:tcW w:w="5000" w:type="pct"/>
            <w:gridSpan w:val="2"/>
            <w:shd w:val="clear" w:color="auto" w:fill="D9D9D9" w:themeFill="background1" w:themeFillShade="D9"/>
            <w:noWrap/>
            <w:hideMark/>
          </w:tcPr>
          <w:p w14:paraId="3A8EC09C" w14:textId="4EF289D9" w:rsidR="00D45FA7" w:rsidRPr="00B93C47" w:rsidRDefault="00D45FA7" w:rsidP="00E67F19">
            <w:pPr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B93C47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Targeted Intervention:</w:t>
            </w:r>
          </w:p>
        </w:tc>
      </w:tr>
      <w:tr w:rsidR="00D45FA7" w:rsidRPr="00E67F19" w14:paraId="6FD27543" w14:textId="77777777" w:rsidTr="003871CE">
        <w:trPr>
          <w:trHeight w:val="1943"/>
        </w:trPr>
        <w:tc>
          <w:tcPr>
            <w:tcW w:w="5000" w:type="pct"/>
            <w:gridSpan w:val="2"/>
            <w:noWrap/>
            <w:hideMark/>
          </w:tcPr>
          <w:p w14:paraId="1C2C7007" w14:textId="4E0A740A" w:rsidR="00074107" w:rsidRPr="00B93C47" w:rsidRDefault="00074107" w:rsidP="003871CE">
            <w:pPr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97FF9" w:rsidRPr="00E67F19" w14:paraId="587EE3C0" w14:textId="77777777" w:rsidTr="0064615B">
        <w:trPr>
          <w:trHeight w:val="375"/>
        </w:trPr>
        <w:tc>
          <w:tcPr>
            <w:tcW w:w="5000" w:type="pct"/>
            <w:gridSpan w:val="2"/>
            <w:shd w:val="clear" w:color="auto" w:fill="D9D9D9" w:themeFill="background1" w:themeFillShade="D9"/>
            <w:noWrap/>
            <w:hideMark/>
          </w:tcPr>
          <w:p w14:paraId="2F6533BF" w14:textId="3B6563B9" w:rsidR="00197FF9" w:rsidRPr="00E67F19" w:rsidRDefault="00197FF9" w:rsidP="00E67F19">
            <w:pPr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0C5769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Outcome:</w:t>
            </w:r>
          </w:p>
        </w:tc>
      </w:tr>
      <w:tr w:rsidR="00197FF9" w:rsidRPr="00E67F19" w14:paraId="0E201274" w14:textId="77777777" w:rsidTr="0064615B">
        <w:trPr>
          <w:trHeight w:val="1817"/>
        </w:trPr>
        <w:tc>
          <w:tcPr>
            <w:tcW w:w="5000" w:type="pct"/>
            <w:gridSpan w:val="2"/>
            <w:noWrap/>
            <w:hideMark/>
          </w:tcPr>
          <w:p w14:paraId="3189CA3B" w14:textId="4CD0C184" w:rsidR="0064615B" w:rsidRPr="0064615B" w:rsidRDefault="00197FF9" w:rsidP="003871CE">
            <w:pPr>
              <w:spacing w:before="240" w:after="240"/>
              <w:rPr>
                <w:rFonts w:asciiTheme="majorHAnsi" w:hAnsiTheme="majorHAnsi" w:cstheme="majorHAnsi"/>
                <w:sz w:val="14"/>
                <w:szCs w:val="14"/>
              </w:rPr>
            </w:pPr>
            <w:r w:rsidRPr="00E67F19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</w:tr>
      <w:tr w:rsidR="00197FF9" w:rsidRPr="00E67F19" w14:paraId="7FC55F7A" w14:textId="77777777" w:rsidTr="0064615B">
        <w:trPr>
          <w:trHeight w:val="602"/>
        </w:trPr>
        <w:tc>
          <w:tcPr>
            <w:tcW w:w="5000" w:type="pct"/>
            <w:gridSpan w:val="2"/>
            <w:noWrap/>
            <w:hideMark/>
          </w:tcPr>
          <w:p w14:paraId="4CC369F9" w14:textId="1F00EAFD" w:rsidR="00197FF9" w:rsidRPr="00E67F19" w:rsidRDefault="00197FF9" w:rsidP="00E67F19">
            <w:pPr>
              <w:spacing w:before="240" w:after="240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E67F19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Staff Signature/Title:</w:t>
            </w:r>
          </w:p>
        </w:tc>
      </w:tr>
    </w:tbl>
    <w:p w14:paraId="3A9F5E6B" w14:textId="77777777" w:rsidR="00E67F19" w:rsidRPr="0064615B" w:rsidRDefault="00E67F19" w:rsidP="0064615B">
      <w:pPr>
        <w:spacing w:before="240" w:after="240"/>
        <w:rPr>
          <w:rFonts w:asciiTheme="majorHAnsi" w:hAnsiTheme="majorHAnsi" w:cstheme="majorHAnsi"/>
          <w:sz w:val="4"/>
          <w:szCs w:val="4"/>
        </w:rPr>
      </w:pPr>
    </w:p>
    <w:sectPr w:rsidR="00E67F19" w:rsidRPr="0064615B" w:rsidSect="0064615B">
      <w:footerReference w:type="default" r:id="rId7"/>
      <w:pgSz w:w="12240" w:h="15840"/>
      <w:pgMar w:top="540" w:right="1440" w:bottom="99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27C82" w14:textId="77777777" w:rsidR="00400DB7" w:rsidRDefault="00400DB7" w:rsidP="00090638">
      <w:pPr>
        <w:spacing w:line="240" w:lineRule="auto"/>
      </w:pPr>
      <w:r>
        <w:separator/>
      </w:r>
    </w:p>
  </w:endnote>
  <w:endnote w:type="continuationSeparator" w:id="0">
    <w:p w14:paraId="57B8F54A" w14:textId="77777777" w:rsidR="00400DB7" w:rsidRDefault="00400DB7" w:rsidP="00090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91CBA" w14:textId="72FC4792" w:rsidR="00090638" w:rsidRPr="00090638" w:rsidRDefault="00090638" w:rsidP="00090638">
    <w:pPr>
      <w:pStyle w:val="Footer"/>
      <w:jc w:val="center"/>
      <w:rPr>
        <w:lang w:val="es-ES"/>
      </w:rPr>
    </w:pPr>
    <w:r w:rsidRPr="00090638">
      <w:rPr>
        <w:lang w:val="es-ES"/>
      </w:rPr>
      <w:t xml:space="preserve">CAADS COVID-19 TAS </w:t>
    </w:r>
    <w:proofErr w:type="spellStart"/>
    <w:r w:rsidRPr="00090638">
      <w:rPr>
        <w:lang w:val="es-ES"/>
      </w:rPr>
      <w:t>Template</w:t>
    </w:r>
    <w:proofErr w:type="spellEnd"/>
    <w:r w:rsidRPr="00090638">
      <w:rPr>
        <w:lang w:val="es-ES"/>
      </w:rPr>
      <w:t xml:space="preserve"> (ver. 2020-04-20)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0F46D" w14:textId="77777777" w:rsidR="00400DB7" w:rsidRDefault="00400DB7" w:rsidP="00090638">
      <w:pPr>
        <w:spacing w:line="240" w:lineRule="auto"/>
      </w:pPr>
      <w:r>
        <w:separator/>
      </w:r>
    </w:p>
  </w:footnote>
  <w:footnote w:type="continuationSeparator" w:id="0">
    <w:p w14:paraId="52B51A1A" w14:textId="77777777" w:rsidR="00400DB7" w:rsidRDefault="00400DB7" w:rsidP="00090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02013"/>
    <w:multiLevelType w:val="hybridMultilevel"/>
    <w:tmpl w:val="AFF4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ED"/>
    <w:rsid w:val="0000005B"/>
    <w:rsid w:val="00001648"/>
    <w:rsid w:val="0000484C"/>
    <w:rsid w:val="00012E99"/>
    <w:rsid w:val="00015642"/>
    <w:rsid w:val="00020E53"/>
    <w:rsid w:val="0002345C"/>
    <w:rsid w:val="0002421A"/>
    <w:rsid w:val="0003008E"/>
    <w:rsid w:val="00034541"/>
    <w:rsid w:val="000404F2"/>
    <w:rsid w:val="000406D0"/>
    <w:rsid w:val="000411AA"/>
    <w:rsid w:val="000420FD"/>
    <w:rsid w:val="00042AF2"/>
    <w:rsid w:val="00042C0F"/>
    <w:rsid w:val="00042D77"/>
    <w:rsid w:val="00042EC3"/>
    <w:rsid w:val="00044D83"/>
    <w:rsid w:val="00046E3A"/>
    <w:rsid w:val="00050F7E"/>
    <w:rsid w:val="00051748"/>
    <w:rsid w:val="00051924"/>
    <w:rsid w:val="00053F09"/>
    <w:rsid w:val="00053F7F"/>
    <w:rsid w:val="00057C5E"/>
    <w:rsid w:val="000666AF"/>
    <w:rsid w:val="00072432"/>
    <w:rsid w:val="0007360F"/>
    <w:rsid w:val="00073662"/>
    <w:rsid w:val="0007399C"/>
    <w:rsid w:val="00074107"/>
    <w:rsid w:val="00075850"/>
    <w:rsid w:val="000770AD"/>
    <w:rsid w:val="000779DE"/>
    <w:rsid w:val="000805AA"/>
    <w:rsid w:val="00084592"/>
    <w:rsid w:val="0009043F"/>
    <w:rsid w:val="00090638"/>
    <w:rsid w:val="0009348D"/>
    <w:rsid w:val="00097FAA"/>
    <w:rsid w:val="000A046B"/>
    <w:rsid w:val="000A2109"/>
    <w:rsid w:val="000A26BD"/>
    <w:rsid w:val="000A3B7C"/>
    <w:rsid w:val="000A433E"/>
    <w:rsid w:val="000A5215"/>
    <w:rsid w:val="000A7251"/>
    <w:rsid w:val="000B1B23"/>
    <w:rsid w:val="000B21AA"/>
    <w:rsid w:val="000B2837"/>
    <w:rsid w:val="000B4A20"/>
    <w:rsid w:val="000B673F"/>
    <w:rsid w:val="000C151B"/>
    <w:rsid w:val="000C1557"/>
    <w:rsid w:val="000C2559"/>
    <w:rsid w:val="000C4D3D"/>
    <w:rsid w:val="000C5769"/>
    <w:rsid w:val="000C5A25"/>
    <w:rsid w:val="000C5B67"/>
    <w:rsid w:val="000C5CC1"/>
    <w:rsid w:val="000C769E"/>
    <w:rsid w:val="000C7B41"/>
    <w:rsid w:val="000D0449"/>
    <w:rsid w:val="000D07B7"/>
    <w:rsid w:val="000D1317"/>
    <w:rsid w:val="000D29BD"/>
    <w:rsid w:val="000D3015"/>
    <w:rsid w:val="000D336F"/>
    <w:rsid w:val="000D46EF"/>
    <w:rsid w:val="000D4AA8"/>
    <w:rsid w:val="000D59A4"/>
    <w:rsid w:val="000D6349"/>
    <w:rsid w:val="000D66EF"/>
    <w:rsid w:val="000D6932"/>
    <w:rsid w:val="000D71A2"/>
    <w:rsid w:val="000D73DD"/>
    <w:rsid w:val="000D7744"/>
    <w:rsid w:val="000D783C"/>
    <w:rsid w:val="000E0E14"/>
    <w:rsid w:val="000E2860"/>
    <w:rsid w:val="000E346B"/>
    <w:rsid w:val="000E4AB4"/>
    <w:rsid w:val="000F05EC"/>
    <w:rsid w:val="000F17A0"/>
    <w:rsid w:val="000F3B29"/>
    <w:rsid w:val="000F4548"/>
    <w:rsid w:val="000F6075"/>
    <w:rsid w:val="000F74AA"/>
    <w:rsid w:val="00100280"/>
    <w:rsid w:val="0010044E"/>
    <w:rsid w:val="001010DF"/>
    <w:rsid w:val="001049EE"/>
    <w:rsid w:val="00107D20"/>
    <w:rsid w:val="0011029A"/>
    <w:rsid w:val="00112E3C"/>
    <w:rsid w:val="00112E87"/>
    <w:rsid w:val="001146B5"/>
    <w:rsid w:val="0011576F"/>
    <w:rsid w:val="00116282"/>
    <w:rsid w:val="00116B05"/>
    <w:rsid w:val="0012116B"/>
    <w:rsid w:val="00124F7D"/>
    <w:rsid w:val="001276C2"/>
    <w:rsid w:val="00133899"/>
    <w:rsid w:val="00134E32"/>
    <w:rsid w:val="001404D6"/>
    <w:rsid w:val="001420C5"/>
    <w:rsid w:val="00142352"/>
    <w:rsid w:val="0014249E"/>
    <w:rsid w:val="00142808"/>
    <w:rsid w:val="00143C4C"/>
    <w:rsid w:val="00146EE8"/>
    <w:rsid w:val="001504EB"/>
    <w:rsid w:val="001506B7"/>
    <w:rsid w:val="00150C15"/>
    <w:rsid w:val="00152BEF"/>
    <w:rsid w:val="00154841"/>
    <w:rsid w:val="00156153"/>
    <w:rsid w:val="00160735"/>
    <w:rsid w:val="00160909"/>
    <w:rsid w:val="001629A6"/>
    <w:rsid w:val="001631EB"/>
    <w:rsid w:val="0016326E"/>
    <w:rsid w:val="00163C36"/>
    <w:rsid w:val="0016421C"/>
    <w:rsid w:val="00167E58"/>
    <w:rsid w:val="00171D82"/>
    <w:rsid w:val="001723B6"/>
    <w:rsid w:val="00174542"/>
    <w:rsid w:val="001746E3"/>
    <w:rsid w:val="00175072"/>
    <w:rsid w:val="00176157"/>
    <w:rsid w:val="00184A38"/>
    <w:rsid w:val="001856D1"/>
    <w:rsid w:val="00185DDB"/>
    <w:rsid w:val="001873B4"/>
    <w:rsid w:val="001876B0"/>
    <w:rsid w:val="001879D7"/>
    <w:rsid w:val="00194EFD"/>
    <w:rsid w:val="00195226"/>
    <w:rsid w:val="00195C22"/>
    <w:rsid w:val="0019701D"/>
    <w:rsid w:val="00197FF9"/>
    <w:rsid w:val="001A00B4"/>
    <w:rsid w:val="001A0A47"/>
    <w:rsid w:val="001A1E4B"/>
    <w:rsid w:val="001A2CD2"/>
    <w:rsid w:val="001A403D"/>
    <w:rsid w:val="001A73B1"/>
    <w:rsid w:val="001A76C6"/>
    <w:rsid w:val="001B1EF1"/>
    <w:rsid w:val="001B2270"/>
    <w:rsid w:val="001B2C9F"/>
    <w:rsid w:val="001B3661"/>
    <w:rsid w:val="001B5906"/>
    <w:rsid w:val="001B74F4"/>
    <w:rsid w:val="001C15CA"/>
    <w:rsid w:val="001C1BC2"/>
    <w:rsid w:val="001C2AB5"/>
    <w:rsid w:val="001C36D9"/>
    <w:rsid w:val="001C3751"/>
    <w:rsid w:val="001C5FB8"/>
    <w:rsid w:val="001C5FC2"/>
    <w:rsid w:val="001C6A9A"/>
    <w:rsid w:val="001C79CA"/>
    <w:rsid w:val="001D28D0"/>
    <w:rsid w:val="001D41AB"/>
    <w:rsid w:val="001D578B"/>
    <w:rsid w:val="001D6A44"/>
    <w:rsid w:val="001D6BBD"/>
    <w:rsid w:val="001D790E"/>
    <w:rsid w:val="001D7968"/>
    <w:rsid w:val="001E00E2"/>
    <w:rsid w:val="001E287F"/>
    <w:rsid w:val="001E2C6C"/>
    <w:rsid w:val="001E3E78"/>
    <w:rsid w:val="001E4EBA"/>
    <w:rsid w:val="001E65AD"/>
    <w:rsid w:val="001E779E"/>
    <w:rsid w:val="001F0666"/>
    <w:rsid w:val="001F0BAD"/>
    <w:rsid w:val="001F1279"/>
    <w:rsid w:val="001F148D"/>
    <w:rsid w:val="001F28C9"/>
    <w:rsid w:val="001F38F6"/>
    <w:rsid w:val="001F591C"/>
    <w:rsid w:val="001F5975"/>
    <w:rsid w:val="00200F5F"/>
    <w:rsid w:val="00201164"/>
    <w:rsid w:val="00201980"/>
    <w:rsid w:val="0020264C"/>
    <w:rsid w:val="00203A64"/>
    <w:rsid w:val="002057C3"/>
    <w:rsid w:val="00206ABC"/>
    <w:rsid w:val="00206F40"/>
    <w:rsid w:val="0021126A"/>
    <w:rsid w:val="00211AB5"/>
    <w:rsid w:val="00213147"/>
    <w:rsid w:val="00213BFD"/>
    <w:rsid w:val="002141D6"/>
    <w:rsid w:val="00214D96"/>
    <w:rsid w:val="0021698F"/>
    <w:rsid w:val="00216E6A"/>
    <w:rsid w:val="00217754"/>
    <w:rsid w:val="00221CE9"/>
    <w:rsid w:val="00221F78"/>
    <w:rsid w:val="0022266F"/>
    <w:rsid w:val="00224838"/>
    <w:rsid w:val="0022537E"/>
    <w:rsid w:val="002303AC"/>
    <w:rsid w:val="00232185"/>
    <w:rsid w:val="00233A98"/>
    <w:rsid w:val="00233E27"/>
    <w:rsid w:val="002344C1"/>
    <w:rsid w:val="00234E6F"/>
    <w:rsid w:val="002350AA"/>
    <w:rsid w:val="0023593C"/>
    <w:rsid w:val="00235FFD"/>
    <w:rsid w:val="00240192"/>
    <w:rsid w:val="0024033A"/>
    <w:rsid w:val="00241E9E"/>
    <w:rsid w:val="00244C92"/>
    <w:rsid w:val="002519E9"/>
    <w:rsid w:val="00251A30"/>
    <w:rsid w:val="00254F37"/>
    <w:rsid w:val="00256D85"/>
    <w:rsid w:val="00256E7B"/>
    <w:rsid w:val="00256EC9"/>
    <w:rsid w:val="00256F13"/>
    <w:rsid w:val="00260666"/>
    <w:rsid w:val="002616D6"/>
    <w:rsid w:val="00265037"/>
    <w:rsid w:val="00266347"/>
    <w:rsid w:val="002739F1"/>
    <w:rsid w:val="00274D46"/>
    <w:rsid w:val="0027620E"/>
    <w:rsid w:val="00276501"/>
    <w:rsid w:val="00277839"/>
    <w:rsid w:val="002809BD"/>
    <w:rsid w:val="00281119"/>
    <w:rsid w:val="00281B6C"/>
    <w:rsid w:val="002830A1"/>
    <w:rsid w:val="002836C4"/>
    <w:rsid w:val="00286F52"/>
    <w:rsid w:val="00290799"/>
    <w:rsid w:val="00293DA5"/>
    <w:rsid w:val="0029451C"/>
    <w:rsid w:val="00294F7C"/>
    <w:rsid w:val="002A07CF"/>
    <w:rsid w:val="002A0A00"/>
    <w:rsid w:val="002A0D69"/>
    <w:rsid w:val="002A0E25"/>
    <w:rsid w:val="002A14A4"/>
    <w:rsid w:val="002A2AFA"/>
    <w:rsid w:val="002A4453"/>
    <w:rsid w:val="002A4484"/>
    <w:rsid w:val="002A4D2A"/>
    <w:rsid w:val="002A5113"/>
    <w:rsid w:val="002A5176"/>
    <w:rsid w:val="002A5B35"/>
    <w:rsid w:val="002A6502"/>
    <w:rsid w:val="002B1E76"/>
    <w:rsid w:val="002B30D8"/>
    <w:rsid w:val="002B44F5"/>
    <w:rsid w:val="002B48C2"/>
    <w:rsid w:val="002B6ECE"/>
    <w:rsid w:val="002B7338"/>
    <w:rsid w:val="002C09FE"/>
    <w:rsid w:val="002C1061"/>
    <w:rsid w:val="002C520E"/>
    <w:rsid w:val="002C7825"/>
    <w:rsid w:val="002D1CF5"/>
    <w:rsid w:val="002D1DD3"/>
    <w:rsid w:val="002D27FA"/>
    <w:rsid w:val="002D52A0"/>
    <w:rsid w:val="002D780A"/>
    <w:rsid w:val="002E0200"/>
    <w:rsid w:val="002E0E92"/>
    <w:rsid w:val="002E101F"/>
    <w:rsid w:val="002E1C9F"/>
    <w:rsid w:val="002E1D87"/>
    <w:rsid w:val="002E235B"/>
    <w:rsid w:val="002E274C"/>
    <w:rsid w:val="002E3C17"/>
    <w:rsid w:val="002E562F"/>
    <w:rsid w:val="002E77B3"/>
    <w:rsid w:val="002F0358"/>
    <w:rsid w:val="002F1996"/>
    <w:rsid w:val="002F5B67"/>
    <w:rsid w:val="002F7123"/>
    <w:rsid w:val="0030061A"/>
    <w:rsid w:val="00301D5E"/>
    <w:rsid w:val="0030324A"/>
    <w:rsid w:val="00305859"/>
    <w:rsid w:val="00310D43"/>
    <w:rsid w:val="00310D92"/>
    <w:rsid w:val="00311122"/>
    <w:rsid w:val="00311ED1"/>
    <w:rsid w:val="00311FD4"/>
    <w:rsid w:val="003124BF"/>
    <w:rsid w:val="003127E3"/>
    <w:rsid w:val="00313994"/>
    <w:rsid w:val="00315841"/>
    <w:rsid w:val="00317AD2"/>
    <w:rsid w:val="00317C8F"/>
    <w:rsid w:val="00320C38"/>
    <w:rsid w:val="00322F98"/>
    <w:rsid w:val="00323C85"/>
    <w:rsid w:val="00323FE3"/>
    <w:rsid w:val="00325E06"/>
    <w:rsid w:val="003262C2"/>
    <w:rsid w:val="0033132E"/>
    <w:rsid w:val="00331691"/>
    <w:rsid w:val="003336CC"/>
    <w:rsid w:val="003337FE"/>
    <w:rsid w:val="00334ED5"/>
    <w:rsid w:val="00335A12"/>
    <w:rsid w:val="003363D6"/>
    <w:rsid w:val="0033669C"/>
    <w:rsid w:val="00337F46"/>
    <w:rsid w:val="00340F82"/>
    <w:rsid w:val="00343B61"/>
    <w:rsid w:val="00343C41"/>
    <w:rsid w:val="00344A75"/>
    <w:rsid w:val="0034692A"/>
    <w:rsid w:val="0035011A"/>
    <w:rsid w:val="003512A7"/>
    <w:rsid w:val="00351C57"/>
    <w:rsid w:val="00352418"/>
    <w:rsid w:val="0035445D"/>
    <w:rsid w:val="003569CA"/>
    <w:rsid w:val="003572F0"/>
    <w:rsid w:val="0036284C"/>
    <w:rsid w:val="0036314F"/>
    <w:rsid w:val="00363A3A"/>
    <w:rsid w:val="00364B1E"/>
    <w:rsid w:val="00364D9D"/>
    <w:rsid w:val="00365E6E"/>
    <w:rsid w:val="00366656"/>
    <w:rsid w:val="00370A11"/>
    <w:rsid w:val="003712EC"/>
    <w:rsid w:val="003718F0"/>
    <w:rsid w:val="00372136"/>
    <w:rsid w:val="00372EF9"/>
    <w:rsid w:val="00375881"/>
    <w:rsid w:val="00376244"/>
    <w:rsid w:val="0037649A"/>
    <w:rsid w:val="00380D71"/>
    <w:rsid w:val="003824A6"/>
    <w:rsid w:val="003830B7"/>
    <w:rsid w:val="00383DE2"/>
    <w:rsid w:val="003871CE"/>
    <w:rsid w:val="00395CDA"/>
    <w:rsid w:val="003A0BEF"/>
    <w:rsid w:val="003A27BA"/>
    <w:rsid w:val="003A28D2"/>
    <w:rsid w:val="003A3A1A"/>
    <w:rsid w:val="003A3CAD"/>
    <w:rsid w:val="003A4D0C"/>
    <w:rsid w:val="003A50D8"/>
    <w:rsid w:val="003A552E"/>
    <w:rsid w:val="003A6808"/>
    <w:rsid w:val="003B08E4"/>
    <w:rsid w:val="003B20A6"/>
    <w:rsid w:val="003B2762"/>
    <w:rsid w:val="003B4C28"/>
    <w:rsid w:val="003B7A24"/>
    <w:rsid w:val="003C1D1F"/>
    <w:rsid w:val="003C36A7"/>
    <w:rsid w:val="003C3908"/>
    <w:rsid w:val="003C517E"/>
    <w:rsid w:val="003C5E08"/>
    <w:rsid w:val="003C72CF"/>
    <w:rsid w:val="003C7D79"/>
    <w:rsid w:val="003D37CC"/>
    <w:rsid w:val="003D3C66"/>
    <w:rsid w:val="003D5071"/>
    <w:rsid w:val="003D7DC9"/>
    <w:rsid w:val="003E7111"/>
    <w:rsid w:val="003E756B"/>
    <w:rsid w:val="003E7590"/>
    <w:rsid w:val="003E7C9E"/>
    <w:rsid w:val="003F2E3A"/>
    <w:rsid w:val="003F4097"/>
    <w:rsid w:val="003F51A9"/>
    <w:rsid w:val="003F6F95"/>
    <w:rsid w:val="003F785E"/>
    <w:rsid w:val="00400DB7"/>
    <w:rsid w:val="0040241F"/>
    <w:rsid w:val="00402AAB"/>
    <w:rsid w:val="00404CD0"/>
    <w:rsid w:val="004073B5"/>
    <w:rsid w:val="00411A35"/>
    <w:rsid w:val="0041230A"/>
    <w:rsid w:val="0041418A"/>
    <w:rsid w:val="00414D78"/>
    <w:rsid w:val="00415F70"/>
    <w:rsid w:val="0041645A"/>
    <w:rsid w:val="00420E09"/>
    <w:rsid w:val="00421D20"/>
    <w:rsid w:val="00422110"/>
    <w:rsid w:val="00422357"/>
    <w:rsid w:val="00422966"/>
    <w:rsid w:val="00422AA7"/>
    <w:rsid w:val="0042693A"/>
    <w:rsid w:val="00427EA2"/>
    <w:rsid w:val="00430F5D"/>
    <w:rsid w:val="00431B84"/>
    <w:rsid w:val="00432478"/>
    <w:rsid w:val="00436CDA"/>
    <w:rsid w:val="0043701A"/>
    <w:rsid w:val="00441138"/>
    <w:rsid w:val="00444528"/>
    <w:rsid w:val="004502E2"/>
    <w:rsid w:val="004504FF"/>
    <w:rsid w:val="00450EDA"/>
    <w:rsid w:val="0045177B"/>
    <w:rsid w:val="004536DF"/>
    <w:rsid w:val="004541B8"/>
    <w:rsid w:val="004543F7"/>
    <w:rsid w:val="00456490"/>
    <w:rsid w:val="00456D00"/>
    <w:rsid w:val="004620E3"/>
    <w:rsid w:val="004677FE"/>
    <w:rsid w:val="00467962"/>
    <w:rsid w:val="00471443"/>
    <w:rsid w:val="0047363F"/>
    <w:rsid w:val="00474AA0"/>
    <w:rsid w:val="00475878"/>
    <w:rsid w:val="004758B6"/>
    <w:rsid w:val="00476892"/>
    <w:rsid w:val="004804E6"/>
    <w:rsid w:val="00480977"/>
    <w:rsid w:val="00486116"/>
    <w:rsid w:val="004933E6"/>
    <w:rsid w:val="00494042"/>
    <w:rsid w:val="00494158"/>
    <w:rsid w:val="00496945"/>
    <w:rsid w:val="004A4CC9"/>
    <w:rsid w:val="004A5450"/>
    <w:rsid w:val="004A6BE3"/>
    <w:rsid w:val="004A719E"/>
    <w:rsid w:val="004A7756"/>
    <w:rsid w:val="004A7EBF"/>
    <w:rsid w:val="004B00A0"/>
    <w:rsid w:val="004B3758"/>
    <w:rsid w:val="004B3D54"/>
    <w:rsid w:val="004B572E"/>
    <w:rsid w:val="004B5996"/>
    <w:rsid w:val="004B682D"/>
    <w:rsid w:val="004C09DF"/>
    <w:rsid w:val="004C1395"/>
    <w:rsid w:val="004C65EF"/>
    <w:rsid w:val="004C6833"/>
    <w:rsid w:val="004C70D1"/>
    <w:rsid w:val="004D1E75"/>
    <w:rsid w:val="004D2EFD"/>
    <w:rsid w:val="004D2F37"/>
    <w:rsid w:val="004D3E77"/>
    <w:rsid w:val="004D40C0"/>
    <w:rsid w:val="004D56CC"/>
    <w:rsid w:val="004D5F6F"/>
    <w:rsid w:val="004D5F9D"/>
    <w:rsid w:val="004D6A01"/>
    <w:rsid w:val="004D7715"/>
    <w:rsid w:val="004E02D3"/>
    <w:rsid w:val="004E08A2"/>
    <w:rsid w:val="004E0CE4"/>
    <w:rsid w:val="004E1DE1"/>
    <w:rsid w:val="004E2FEA"/>
    <w:rsid w:val="004E68F3"/>
    <w:rsid w:val="004E74DF"/>
    <w:rsid w:val="004F1462"/>
    <w:rsid w:val="004F34F7"/>
    <w:rsid w:val="004F416C"/>
    <w:rsid w:val="004F52B3"/>
    <w:rsid w:val="00500B1C"/>
    <w:rsid w:val="00503A69"/>
    <w:rsid w:val="0050422F"/>
    <w:rsid w:val="005054C7"/>
    <w:rsid w:val="00505A6D"/>
    <w:rsid w:val="00510B60"/>
    <w:rsid w:val="00511051"/>
    <w:rsid w:val="00511723"/>
    <w:rsid w:val="005128C2"/>
    <w:rsid w:val="00512C8E"/>
    <w:rsid w:val="00516F0C"/>
    <w:rsid w:val="00520149"/>
    <w:rsid w:val="005217DF"/>
    <w:rsid w:val="0052681C"/>
    <w:rsid w:val="00526989"/>
    <w:rsid w:val="005275A2"/>
    <w:rsid w:val="0053079B"/>
    <w:rsid w:val="00533702"/>
    <w:rsid w:val="00533DF2"/>
    <w:rsid w:val="0053499C"/>
    <w:rsid w:val="00535F5A"/>
    <w:rsid w:val="0053662D"/>
    <w:rsid w:val="00537528"/>
    <w:rsid w:val="005408BE"/>
    <w:rsid w:val="00541F33"/>
    <w:rsid w:val="00542EFE"/>
    <w:rsid w:val="00542FD3"/>
    <w:rsid w:val="005431E9"/>
    <w:rsid w:val="00545CA6"/>
    <w:rsid w:val="00554274"/>
    <w:rsid w:val="00554FA3"/>
    <w:rsid w:val="0055618A"/>
    <w:rsid w:val="0055686A"/>
    <w:rsid w:val="005575E7"/>
    <w:rsid w:val="00557A1C"/>
    <w:rsid w:val="00561023"/>
    <w:rsid w:val="00562163"/>
    <w:rsid w:val="00562469"/>
    <w:rsid w:val="005627A6"/>
    <w:rsid w:val="00563DF0"/>
    <w:rsid w:val="00566C0D"/>
    <w:rsid w:val="00566E10"/>
    <w:rsid w:val="005676E2"/>
    <w:rsid w:val="00567FCF"/>
    <w:rsid w:val="00572101"/>
    <w:rsid w:val="00577F59"/>
    <w:rsid w:val="005817C0"/>
    <w:rsid w:val="00581ABB"/>
    <w:rsid w:val="005834C2"/>
    <w:rsid w:val="00584970"/>
    <w:rsid w:val="00586574"/>
    <w:rsid w:val="00587D8E"/>
    <w:rsid w:val="00587DFB"/>
    <w:rsid w:val="0059263B"/>
    <w:rsid w:val="00592D24"/>
    <w:rsid w:val="005939B6"/>
    <w:rsid w:val="00593C6D"/>
    <w:rsid w:val="005968C1"/>
    <w:rsid w:val="0059793A"/>
    <w:rsid w:val="005A3A65"/>
    <w:rsid w:val="005A3A71"/>
    <w:rsid w:val="005A63A7"/>
    <w:rsid w:val="005A6492"/>
    <w:rsid w:val="005A6965"/>
    <w:rsid w:val="005A70E4"/>
    <w:rsid w:val="005A73A3"/>
    <w:rsid w:val="005A774A"/>
    <w:rsid w:val="005A7A97"/>
    <w:rsid w:val="005B0519"/>
    <w:rsid w:val="005B0DA4"/>
    <w:rsid w:val="005B1D5A"/>
    <w:rsid w:val="005B2032"/>
    <w:rsid w:val="005B2C2E"/>
    <w:rsid w:val="005B6045"/>
    <w:rsid w:val="005B6E69"/>
    <w:rsid w:val="005C09C7"/>
    <w:rsid w:val="005C1CA7"/>
    <w:rsid w:val="005C5121"/>
    <w:rsid w:val="005C5238"/>
    <w:rsid w:val="005D04D8"/>
    <w:rsid w:val="005D07CE"/>
    <w:rsid w:val="005D0F59"/>
    <w:rsid w:val="005D283E"/>
    <w:rsid w:val="005D2C10"/>
    <w:rsid w:val="005D6B28"/>
    <w:rsid w:val="005D7AED"/>
    <w:rsid w:val="005D7CEF"/>
    <w:rsid w:val="005E1D7F"/>
    <w:rsid w:val="005E5B71"/>
    <w:rsid w:val="005E6CB2"/>
    <w:rsid w:val="005E736D"/>
    <w:rsid w:val="005F032F"/>
    <w:rsid w:val="005F03A8"/>
    <w:rsid w:val="005F1022"/>
    <w:rsid w:val="005F14B8"/>
    <w:rsid w:val="005F3BA1"/>
    <w:rsid w:val="005F6B2F"/>
    <w:rsid w:val="005F6D67"/>
    <w:rsid w:val="005F723B"/>
    <w:rsid w:val="005F78D1"/>
    <w:rsid w:val="00600142"/>
    <w:rsid w:val="006008D3"/>
    <w:rsid w:val="00600FE9"/>
    <w:rsid w:val="00603318"/>
    <w:rsid w:val="006109E7"/>
    <w:rsid w:val="006109F2"/>
    <w:rsid w:val="00611734"/>
    <w:rsid w:val="00612557"/>
    <w:rsid w:val="00612BA7"/>
    <w:rsid w:val="00612FF8"/>
    <w:rsid w:val="0061319F"/>
    <w:rsid w:val="006134DF"/>
    <w:rsid w:val="00614083"/>
    <w:rsid w:val="00620589"/>
    <w:rsid w:val="00620B69"/>
    <w:rsid w:val="00621D45"/>
    <w:rsid w:val="00622184"/>
    <w:rsid w:val="00623452"/>
    <w:rsid w:val="00624CEF"/>
    <w:rsid w:val="006316FF"/>
    <w:rsid w:val="006317A8"/>
    <w:rsid w:val="00631F4C"/>
    <w:rsid w:val="00632BD0"/>
    <w:rsid w:val="006344DB"/>
    <w:rsid w:val="00636B30"/>
    <w:rsid w:val="00637F58"/>
    <w:rsid w:val="006418E9"/>
    <w:rsid w:val="00643018"/>
    <w:rsid w:val="00643262"/>
    <w:rsid w:val="006455AE"/>
    <w:rsid w:val="00645C1C"/>
    <w:rsid w:val="00645E10"/>
    <w:rsid w:val="0064615B"/>
    <w:rsid w:val="00646F21"/>
    <w:rsid w:val="006471DB"/>
    <w:rsid w:val="006501CF"/>
    <w:rsid w:val="00650C4E"/>
    <w:rsid w:val="006555F6"/>
    <w:rsid w:val="00656E84"/>
    <w:rsid w:val="006574DE"/>
    <w:rsid w:val="00657511"/>
    <w:rsid w:val="006600AD"/>
    <w:rsid w:val="00661E73"/>
    <w:rsid w:val="00663989"/>
    <w:rsid w:val="0066413E"/>
    <w:rsid w:val="00664815"/>
    <w:rsid w:val="006650B9"/>
    <w:rsid w:val="006651A0"/>
    <w:rsid w:val="00665973"/>
    <w:rsid w:val="00666E90"/>
    <w:rsid w:val="00670F41"/>
    <w:rsid w:val="00671FBE"/>
    <w:rsid w:val="006728A6"/>
    <w:rsid w:val="0067293E"/>
    <w:rsid w:val="00674B12"/>
    <w:rsid w:val="006752D4"/>
    <w:rsid w:val="00677B88"/>
    <w:rsid w:val="00677C6B"/>
    <w:rsid w:val="00681CA5"/>
    <w:rsid w:val="006827FA"/>
    <w:rsid w:val="00682B2F"/>
    <w:rsid w:val="00683DED"/>
    <w:rsid w:val="006857A8"/>
    <w:rsid w:val="00685ABF"/>
    <w:rsid w:val="006865DD"/>
    <w:rsid w:val="00687171"/>
    <w:rsid w:val="00687684"/>
    <w:rsid w:val="00692B35"/>
    <w:rsid w:val="00693307"/>
    <w:rsid w:val="00694022"/>
    <w:rsid w:val="00695003"/>
    <w:rsid w:val="0069583E"/>
    <w:rsid w:val="0069694F"/>
    <w:rsid w:val="00696FB4"/>
    <w:rsid w:val="006977B5"/>
    <w:rsid w:val="006A2DB1"/>
    <w:rsid w:val="006A3674"/>
    <w:rsid w:val="006A6091"/>
    <w:rsid w:val="006A70E9"/>
    <w:rsid w:val="006A7126"/>
    <w:rsid w:val="006B269E"/>
    <w:rsid w:val="006B48E5"/>
    <w:rsid w:val="006C0550"/>
    <w:rsid w:val="006C0F7F"/>
    <w:rsid w:val="006C1F26"/>
    <w:rsid w:val="006C2AEE"/>
    <w:rsid w:val="006C309B"/>
    <w:rsid w:val="006C4647"/>
    <w:rsid w:val="006C4D24"/>
    <w:rsid w:val="006C78E2"/>
    <w:rsid w:val="006D0400"/>
    <w:rsid w:val="006D2D6A"/>
    <w:rsid w:val="006D5DDE"/>
    <w:rsid w:val="006D6910"/>
    <w:rsid w:val="006D71D1"/>
    <w:rsid w:val="006E03DB"/>
    <w:rsid w:val="006E0739"/>
    <w:rsid w:val="006E32F5"/>
    <w:rsid w:val="006E6C87"/>
    <w:rsid w:val="006E77B7"/>
    <w:rsid w:val="006E7821"/>
    <w:rsid w:val="006F10F3"/>
    <w:rsid w:val="006F1B8F"/>
    <w:rsid w:val="006F70C3"/>
    <w:rsid w:val="00700204"/>
    <w:rsid w:val="00701361"/>
    <w:rsid w:val="00701AA8"/>
    <w:rsid w:val="007021FE"/>
    <w:rsid w:val="00702DCC"/>
    <w:rsid w:val="00703195"/>
    <w:rsid w:val="00703823"/>
    <w:rsid w:val="00706E65"/>
    <w:rsid w:val="00712B7C"/>
    <w:rsid w:val="00713CFC"/>
    <w:rsid w:val="0071782F"/>
    <w:rsid w:val="00721BD1"/>
    <w:rsid w:val="007238BA"/>
    <w:rsid w:val="00724603"/>
    <w:rsid w:val="00724CAF"/>
    <w:rsid w:val="007265C5"/>
    <w:rsid w:val="00727D8F"/>
    <w:rsid w:val="0073069A"/>
    <w:rsid w:val="007328CC"/>
    <w:rsid w:val="00732DAD"/>
    <w:rsid w:val="00734BA8"/>
    <w:rsid w:val="00735EBE"/>
    <w:rsid w:val="00736097"/>
    <w:rsid w:val="00736BBF"/>
    <w:rsid w:val="0074017A"/>
    <w:rsid w:val="0074087B"/>
    <w:rsid w:val="00742091"/>
    <w:rsid w:val="00742C6A"/>
    <w:rsid w:val="00742F69"/>
    <w:rsid w:val="00744E25"/>
    <w:rsid w:val="00744FD2"/>
    <w:rsid w:val="0074647D"/>
    <w:rsid w:val="0074764E"/>
    <w:rsid w:val="00750069"/>
    <w:rsid w:val="00751001"/>
    <w:rsid w:val="00752D56"/>
    <w:rsid w:val="007571CA"/>
    <w:rsid w:val="00757B42"/>
    <w:rsid w:val="00760D99"/>
    <w:rsid w:val="0076184C"/>
    <w:rsid w:val="00762BE5"/>
    <w:rsid w:val="00764BF7"/>
    <w:rsid w:val="00765210"/>
    <w:rsid w:val="00765F0C"/>
    <w:rsid w:val="00766005"/>
    <w:rsid w:val="00766753"/>
    <w:rsid w:val="007777DA"/>
    <w:rsid w:val="00782A33"/>
    <w:rsid w:val="0078302A"/>
    <w:rsid w:val="0078429C"/>
    <w:rsid w:val="00787714"/>
    <w:rsid w:val="00790617"/>
    <w:rsid w:val="00792D94"/>
    <w:rsid w:val="0079342D"/>
    <w:rsid w:val="00794895"/>
    <w:rsid w:val="0079774F"/>
    <w:rsid w:val="00797DF2"/>
    <w:rsid w:val="007A02E5"/>
    <w:rsid w:val="007A2DA4"/>
    <w:rsid w:val="007A3A9E"/>
    <w:rsid w:val="007A45EA"/>
    <w:rsid w:val="007A5738"/>
    <w:rsid w:val="007A60F7"/>
    <w:rsid w:val="007A638D"/>
    <w:rsid w:val="007A6F23"/>
    <w:rsid w:val="007B265B"/>
    <w:rsid w:val="007B3A09"/>
    <w:rsid w:val="007B582C"/>
    <w:rsid w:val="007B58DF"/>
    <w:rsid w:val="007B60BD"/>
    <w:rsid w:val="007B78A5"/>
    <w:rsid w:val="007C6975"/>
    <w:rsid w:val="007C6F45"/>
    <w:rsid w:val="007D05FE"/>
    <w:rsid w:val="007D08F3"/>
    <w:rsid w:val="007D1E44"/>
    <w:rsid w:val="007D1E92"/>
    <w:rsid w:val="007D2D1D"/>
    <w:rsid w:val="007D3D2A"/>
    <w:rsid w:val="007D3D34"/>
    <w:rsid w:val="007D6378"/>
    <w:rsid w:val="007D6A1D"/>
    <w:rsid w:val="007D76A9"/>
    <w:rsid w:val="007D7C00"/>
    <w:rsid w:val="007E03CB"/>
    <w:rsid w:val="007E096F"/>
    <w:rsid w:val="007E11CC"/>
    <w:rsid w:val="007E22FA"/>
    <w:rsid w:val="007E3507"/>
    <w:rsid w:val="007E490A"/>
    <w:rsid w:val="007E496D"/>
    <w:rsid w:val="007E56F9"/>
    <w:rsid w:val="007E6879"/>
    <w:rsid w:val="007F0D34"/>
    <w:rsid w:val="007F181A"/>
    <w:rsid w:val="007F203E"/>
    <w:rsid w:val="007F37C4"/>
    <w:rsid w:val="007F3EBA"/>
    <w:rsid w:val="007F55BD"/>
    <w:rsid w:val="008000C0"/>
    <w:rsid w:val="00807472"/>
    <w:rsid w:val="00807BD8"/>
    <w:rsid w:val="00807EDC"/>
    <w:rsid w:val="00810741"/>
    <w:rsid w:val="0081136E"/>
    <w:rsid w:val="00811A7B"/>
    <w:rsid w:val="008137C4"/>
    <w:rsid w:val="00815512"/>
    <w:rsid w:val="00815939"/>
    <w:rsid w:val="00816E21"/>
    <w:rsid w:val="008171C6"/>
    <w:rsid w:val="008212EB"/>
    <w:rsid w:val="008223D8"/>
    <w:rsid w:val="00822701"/>
    <w:rsid w:val="00822A7E"/>
    <w:rsid w:val="00823AA7"/>
    <w:rsid w:val="00823CEE"/>
    <w:rsid w:val="00830FE7"/>
    <w:rsid w:val="00835AA9"/>
    <w:rsid w:val="00835FEA"/>
    <w:rsid w:val="008424A6"/>
    <w:rsid w:val="00843959"/>
    <w:rsid w:val="00843D28"/>
    <w:rsid w:val="008443F6"/>
    <w:rsid w:val="00845716"/>
    <w:rsid w:val="00845C6D"/>
    <w:rsid w:val="00845CCF"/>
    <w:rsid w:val="00846970"/>
    <w:rsid w:val="0085029C"/>
    <w:rsid w:val="00851060"/>
    <w:rsid w:val="00851858"/>
    <w:rsid w:val="00852861"/>
    <w:rsid w:val="008539FB"/>
    <w:rsid w:val="00853D4E"/>
    <w:rsid w:val="0085611B"/>
    <w:rsid w:val="008606CD"/>
    <w:rsid w:val="00860CEB"/>
    <w:rsid w:val="00861EA6"/>
    <w:rsid w:val="00862548"/>
    <w:rsid w:val="00862660"/>
    <w:rsid w:val="00862BAE"/>
    <w:rsid w:val="00864AC3"/>
    <w:rsid w:val="00865084"/>
    <w:rsid w:val="00865C9D"/>
    <w:rsid w:val="0086715E"/>
    <w:rsid w:val="008671C2"/>
    <w:rsid w:val="0086725E"/>
    <w:rsid w:val="008706BF"/>
    <w:rsid w:val="00873D9C"/>
    <w:rsid w:val="00873FC3"/>
    <w:rsid w:val="0087426A"/>
    <w:rsid w:val="008746AE"/>
    <w:rsid w:val="0087481B"/>
    <w:rsid w:val="008748BD"/>
    <w:rsid w:val="00874C0A"/>
    <w:rsid w:val="00874E5D"/>
    <w:rsid w:val="00874FCB"/>
    <w:rsid w:val="00875633"/>
    <w:rsid w:val="00880244"/>
    <w:rsid w:val="00882290"/>
    <w:rsid w:val="008840FB"/>
    <w:rsid w:val="0088461A"/>
    <w:rsid w:val="008848FA"/>
    <w:rsid w:val="00890A2E"/>
    <w:rsid w:val="00890F71"/>
    <w:rsid w:val="00892346"/>
    <w:rsid w:val="00892924"/>
    <w:rsid w:val="00892CE4"/>
    <w:rsid w:val="00893759"/>
    <w:rsid w:val="008947BF"/>
    <w:rsid w:val="008948B6"/>
    <w:rsid w:val="00894EA2"/>
    <w:rsid w:val="008965BF"/>
    <w:rsid w:val="00896A8E"/>
    <w:rsid w:val="00897552"/>
    <w:rsid w:val="008A0DFD"/>
    <w:rsid w:val="008A2ED6"/>
    <w:rsid w:val="008A71FA"/>
    <w:rsid w:val="008A7422"/>
    <w:rsid w:val="008A7CB1"/>
    <w:rsid w:val="008B2530"/>
    <w:rsid w:val="008B2F5A"/>
    <w:rsid w:val="008B436C"/>
    <w:rsid w:val="008B546C"/>
    <w:rsid w:val="008B6D8E"/>
    <w:rsid w:val="008C03BA"/>
    <w:rsid w:val="008C0A3B"/>
    <w:rsid w:val="008C0FBB"/>
    <w:rsid w:val="008C1A5F"/>
    <w:rsid w:val="008C7F42"/>
    <w:rsid w:val="008D44F0"/>
    <w:rsid w:val="008D5BA5"/>
    <w:rsid w:val="008D5E9D"/>
    <w:rsid w:val="008D7847"/>
    <w:rsid w:val="008D7CB1"/>
    <w:rsid w:val="008D7F5C"/>
    <w:rsid w:val="008E00AD"/>
    <w:rsid w:val="008E4BF8"/>
    <w:rsid w:val="008E4D6F"/>
    <w:rsid w:val="008E7698"/>
    <w:rsid w:val="008F1B4F"/>
    <w:rsid w:val="008F23F7"/>
    <w:rsid w:val="008F44BA"/>
    <w:rsid w:val="008F4801"/>
    <w:rsid w:val="008F483F"/>
    <w:rsid w:val="008F5EB6"/>
    <w:rsid w:val="008F6FC9"/>
    <w:rsid w:val="009004BF"/>
    <w:rsid w:val="009022AA"/>
    <w:rsid w:val="009029FE"/>
    <w:rsid w:val="00902D41"/>
    <w:rsid w:val="00902D53"/>
    <w:rsid w:val="00903F4A"/>
    <w:rsid w:val="00904A8E"/>
    <w:rsid w:val="009109E3"/>
    <w:rsid w:val="0091559B"/>
    <w:rsid w:val="009208DF"/>
    <w:rsid w:val="00920D57"/>
    <w:rsid w:val="0092271C"/>
    <w:rsid w:val="009250EE"/>
    <w:rsid w:val="00925901"/>
    <w:rsid w:val="00926880"/>
    <w:rsid w:val="00927B36"/>
    <w:rsid w:val="00927C2B"/>
    <w:rsid w:val="009316B5"/>
    <w:rsid w:val="00931860"/>
    <w:rsid w:val="00932435"/>
    <w:rsid w:val="00934F73"/>
    <w:rsid w:val="00936AB7"/>
    <w:rsid w:val="0093750D"/>
    <w:rsid w:val="009405A0"/>
    <w:rsid w:val="009416A3"/>
    <w:rsid w:val="0094267F"/>
    <w:rsid w:val="00943754"/>
    <w:rsid w:val="00947B86"/>
    <w:rsid w:val="00947C17"/>
    <w:rsid w:val="00950DFD"/>
    <w:rsid w:val="009515E2"/>
    <w:rsid w:val="00951945"/>
    <w:rsid w:val="00951C58"/>
    <w:rsid w:val="009522FD"/>
    <w:rsid w:val="00953D29"/>
    <w:rsid w:val="00955A5E"/>
    <w:rsid w:val="00956732"/>
    <w:rsid w:val="0096008D"/>
    <w:rsid w:val="00960B74"/>
    <w:rsid w:val="00961148"/>
    <w:rsid w:val="009633CC"/>
    <w:rsid w:val="00964F63"/>
    <w:rsid w:val="00966868"/>
    <w:rsid w:val="00966A69"/>
    <w:rsid w:val="009671EB"/>
    <w:rsid w:val="0097199F"/>
    <w:rsid w:val="009749AA"/>
    <w:rsid w:val="009752CE"/>
    <w:rsid w:val="009758D7"/>
    <w:rsid w:val="00975E33"/>
    <w:rsid w:val="00976857"/>
    <w:rsid w:val="00980562"/>
    <w:rsid w:val="00981312"/>
    <w:rsid w:val="009827CA"/>
    <w:rsid w:val="00983DCB"/>
    <w:rsid w:val="009846D7"/>
    <w:rsid w:val="00986780"/>
    <w:rsid w:val="00990A8B"/>
    <w:rsid w:val="00990EAE"/>
    <w:rsid w:val="0099433C"/>
    <w:rsid w:val="00994BD3"/>
    <w:rsid w:val="00997031"/>
    <w:rsid w:val="00997DA5"/>
    <w:rsid w:val="009A0E51"/>
    <w:rsid w:val="009A19EE"/>
    <w:rsid w:val="009A1F17"/>
    <w:rsid w:val="009A2416"/>
    <w:rsid w:val="009A4C11"/>
    <w:rsid w:val="009A5822"/>
    <w:rsid w:val="009A6696"/>
    <w:rsid w:val="009B20EB"/>
    <w:rsid w:val="009B228B"/>
    <w:rsid w:val="009B3BFC"/>
    <w:rsid w:val="009B3C61"/>
    <w:rsid w:val="009B4CF4"/>
    <w:rsid w:val="009C010D"/>
    <w:rsid w:val="009C0293"/>
    <w:rsid w:val="009C0A5C"/>
    <w:rsid w:val="009C137B"/>
    <w:rsid w:val="009C1457"/>
    <w:rsid w:val="009C332B"/>
    <w:rsid w:val="009C43D5"/>
    <w:rsid w:val="009C595E"/>
    <w:rsid w:val="009C75D3"/>
    <w:rsid w:val="009D2116"/>
    <w:rsid w:val="009D3976"/>
    <w:rsid w:val="009D4DE2"/>
    <w:rsid w:val="009D68B3"/>
    <w:rsid w:val="009E36EE"/>
    <w:rsid w:val="009E4D00"/>
    <w:rsid w:val="009F0A4C"/>
    <w:rsid w:val="009F0CFB"/>
    <w:rsid w:val="009F11DE"/>
    <w:rsid w:val="009F36FF"/>
    <w:rsid w:val="009F3E59"/>
    <w:rsid w:val="009F4E53"/>
    <w:rsid w:val="009F7883"/>
    <w:rsid w:val="009F7AC4"/>
    <w:rsid w:val="00A01DC8"/>
    <w:rsid w:val="00A05BF5"/>
    <w:rsid w:val="00A06A3D"/>
    <w:rsid w:val="00A06A98"/>
    <w:rsid w:val="00A10343"/>
    <w:rsid w:val="00A10959"/>
    <w:rsid w:val="00A10EA6"/>
    <w:rsid w:val="00A132BC"/>
    <w:rsid w:val="00A1447A"/>
    <w:rsid w:val="00A17908"/>
    <w:rsid w:val="00A20B79"/>
    <w:rsid w:val="00A21F8E"/>
    <w:rsid w:val="00A23DA8"/>
    <w:rsid w:val="00A23F88"/>
    <w:rsid w:val="00A258EF"/>
    <w:rsid w:val="00A261C6"/>
    <w:rsid w:val="00A302FA"/>
    <w:rsid w:val="00A34412"/>
    <w:rsid w:val="00A35E4F"/>
    <w:rsid w:val="00A40E67"/>
    <w:rsid w:val="00A41480"/>
    <w:rsid w:val="00A41F68"/>
    <w:rsid w:val="00A420D6"/>
    <w:rsid w:val="00A4234A"/>
    <w:rsid w:val="00A44F82"/>
    <w:rsid w:val="00A45D0F"/>
    <w:rsid w:val="00A47189"/>
    <w:rsid w:val="00A47B48"/>
    <w:rsid w:val="00A51C42"/>
    <w:rsid w:val="00A52D49"/>
    <w:rsid w:val="00A52F96"/>
    <w:rsid w:val="00A53EDA"/>
    <w:rsid w:val="00A5417A"/>
    <w:rsid w:val="00A54B7A"/>
    <w:rsid w:val="00A55180"/>
    <w:rsid w:val="00A61A2A"/>
    <w:rsid w:val="00A61B51"/>
    <w:rsid w:val="00A62649"/>
    <w:rsid w:val="00A62D78"/>
    <w:rsid w:val="00A63DEB"/>
    <w:rsid w:val="00A64253"/>
    <w:rsid w:val="00A67FFA"/>
    <w:rsid w:val="00A7056D"/>
    <w:rsid w:val="00A70656"/>
    <w:rsid w:val="00A70AA5"/>
    <w:rsid w:val="00A71CF8"/>
    <w:rsid w:val="00A7262F"/>
    <w:rsid w:val="00A73F8F"/>
    <w:rsid w:val="00A75F5B"/>
    <w:rsid w:val="00A76191"/>
    <w:rsid w:val="00A76F46"/>
    <w:rsid w:val="00A803D4"/>
    <w:rsid w:val="00A810F9"/>
    <w:rsid w:val="00A81521"/>
    <w:rsid w:val="00A90977"/>
    <w:rsid w:val="00A917F2"/>
    <w:rsid w:val="00A92E81"/>
    <w:rsid w:val="00A941FB"/>
    <w:rsid w:val="00A945CB"/>
    <w:rsid w:val="00A9531A"/>
    <w:rsid w:val="00A9756E"/>
    <w:rsid w:val="00AA15DF"/>
    <w:rsid w:val="00AA18FB"/>
    <w:rsid w:val="00AA2B03"/>
    <w:rsid w:val="00AA36BC"/>
    <w:rsid w:val="00AA4220"/>
    <w:rsid w:val="00AA555E"/>
    <w:rsid w:val="00AA5C62"/>
    <w:rsid w:val="00AA65E5"/>
    <w:rsid w:val="00AB034B"/>
    <w:rsid w:val="00AB128E"/>
    <w:rsid w:val="00AB33DF"/>
    <w:rsid w:val="00AB4152"/>
    <w:rsid w:val="00AB4DCD"/>
    <w:rsid w:val="00AB546B"/>
    <w:rsid w:val="00AB5DA2"/>
    <w:rsid w:val="00AB7549"/>
    <w:rsid w:val="00AB7D06"/>
    <w:rsid w:val="00AC1EBA"/>
    <w:rsid w:val="00AC2336"/>
    <w:rsid w:val="00AC2D37"/>
    <w:rsid w:val="00AC3C68"/>
    <w:rsid w:val="00AC4BDB"/>
    <w:rsid w:val="00AD1AB1"/>
    <w:rsid w:val="00AD2417"/>
    <w:rsid w:val="00AD2CBF"/>
    <w:rsid w:val="00AD3758"/>
    <w:rsid w:val="00AD3DC4"/>
    <w:rsid w:val="00AD3E8B"/>
    <w:rsid w:val="00AD6415"/>
    <w:rsid w:val="00AD7351"/>
    <w:rsid w:val="00AD7F99"/>
    <w:rsid w:val="00AE30BE"/>
    <w:rsid w:val="00AE590D"/>
    <w:rsid w:val="00AF2AED"/>
    <w:rsid w:val="00AF2FF4"/>
    <w:rsid w:val="00AF4A8B"/>
    <w:rsid w:val="00AF52B7"/>
    <w:rsid w:val="00AF5730"/>
    <w:rsid w:val="00AF7419"/>
    <w:rsid w:val="00B00AEE"/>
    <w:rsid w:val="00B039B1"/>
    <w:rsid w:val="00B07C1C"/>
    <w:rsid w:val="00B10138"/>
    <w:rsid w:val="00B11850"/>
    <w:rsid w:val="00B12306"/>
    <w:rsid w:val="00B1402B"/>
    <w:rsid w:val="00B145D9"/>
    <w:rsid w:val="00B149D2"/>
    <w:rsid w:val="00B14D32"/>
    <w:rsid w:val="00B20375"/>
    <w:rsid w:val="00B20E43"/>
    <w:rsid w:val="00B2753E"/>
    <w:rsid w:val="00B32C67"/>
    <w:rsid w:val="00B34A4B"/>
    <w:rsid w:val="00B3560D"/>
    <w:rsid w:val="00B36CF8"/>
    <w:rsid w:val="00B37102"/>
    <w:rsid w:val="00B409DB"/>
    <w:rsid w:val="00B40B6A"/>
    <w:rsid w:val="00B412D9"/>
    <w:rsid w:val="00B44389"/>
    <w:rsid w:val="00B469F1"/>
    <w:rsid w:val="00B46E47"/>
    <w:rsid w:val="00B479E2"/>
    <w:rsid w:val="00B52A51"/>
    <w:rsid w:val="00B534F0"/>
    <w:rsid w:val="00B54A29"/>
    <w:rsid w:val="00B556D0"/>
    <w:rsid w:val="00B55A82"/>
    <w:rsid w:val="00B600C1"/>
    <w:rsid w:val="00B600F2"/>
    <w:rsid w:val="00B60360"/>
    <w:rsid w:val="00B603DA"/>
    <w:rsid w:val="00B60EF5"/>
    <w:rsid w:val="00B63C1D"/>
    <w:rsid w:val="00B71882"/>
    <w:rsid w:val="00B728AE"/>
    <w:rsid w:val="00B72FCB"/>
    <w:rsid w:val="00B73908"/>
    <w:rsid w:val="00B76655"/>
    <w:rsid w:val="00B77709"/>
    <w:rsid w:val="00B8175C"/>
    <w:rsid w:val="00B81CC0"/>
    <w:rsid w:val="00B82E98"/>
    <w:rsid w:val="00B8417B"/>
    <w:rsid w:val="00B90F63"/>
    <w:rsid w:val="00B91140"/>
    <w:rsid w:val="00B92A82"/>
    <w:rsid w:val="00B93C47"/>
    <w:rsid w:val="00B9597E"/>
    <w:rsid w:val="00B96273"/>
    <w:rsid w:val="00B966EB"/>
    <w:rsid w:val="00B96F31"/>
    <w:rsid w:val="00BA07EF"/>
    <w:rsid w:val="00BA23FA"/>
    <w:rsid w:val="00BA2B7A"/>
    <w:rsid w:val="00BA31B8"/>
    <w:rsid w:val="00BA3482"/>
    <w:rsid w:val="00BA39B0"/>
    <w:rsid w:val="00BA50FA"/>
    <w:rsid w:val="00BB26CE"/>
    <w:rsid w:val="00BB467A"/>
    <w:rsid w:val="00BB47D6"/>
    <w:rsid w:val="00BB4871"/>
    <w:rsid w:val="00BB5B39"/>
    <w:rsid w:val="00BB5ECD"/>
    <w:rsid w:val="00BB6DA7"/>
    <w:rsid w:val="00BD0A02"/>
    <w:rsid w:val="00BD198F"/>
    <w:rsid w:val="00BD1E2F"/>
    <w:rsid w:val="00BD4620"/>
    <w:rsid w:val="00BD4B41"/>
    <w:rsid w:val="00BE04DA"/>
    <w:rsid w:val="00BE776D"/>
    <w:rsid w:val="00BF276C"/>
    <w:rsid w:val="00BF3C0F"/>
    <w:rsid w:val="00BF4773"/>
    <w:rsid w:val="00BF5C5D"/>
    <w:rsid w:val="00BF628D"/>
    <w:rsid w:val="00BF62EF"/>
    <w:rsid w:val="00BF6FFD"/>
    <w:rsid w:val="00C016B6"/>
    <w:rsid w:val="00C0198F"/>
    <w:rsid w:val="00C02DC8"/>
    <w:rsid w:val="00C02E75"/>
    <w:rsid w:val="00C033C0"/>
    <w:rsid w:val="00C0480D"/>
    <w:rsid w:val="00C04E3F"/>
    <w:rsid w:val="00C05A6C"/>
    <w:rsid w:val="00C06F2E"/>
    <w:rsid w:val="00C071F4"/>
    <w:rsid w:val="00C102B8"/>
    <w:rsid w:val="00C1099D"/>
    <w:rsid w:val="00C13F7A"/>
    <w:rsid w:val="00C2029A"/>
    <w:rsid w:val="00C235E3"/>
    <w:rsid w:val="00C25477"/>
    <w:rsid w:val="00C26A1F"/>
    <w:rsid w:val="00C308A2"/>
    <w:rsid w:val="00C33371"/>
    <w:rsid w:val="00C33C2A"/>
    <w:rsid w:val="00C36AAC"/>
    <w:rsid w:val="00C37129"/>
    <w:rsid w:val="00C47A88"/>
    <w:rsid w:val="00C5006A"/>
    <w:rsid w:val="00C52D85"/>
    <w:rsid w:val="00C5336D"/>
    <w:rsid w:val="00C56212"/>
    <w:rsid w:val="00C57003"/>
    <w:rsid w:val="00C60F80"/>
    <w:rsid w:val="00C63660"/>
    <w:rsid w:val="00C653DB"/>
    <w:rsid w:val="00C653EC"/>
    <w:rsid w:val="00C7179E"/>
    <w:rsid w:val="00C74490"/>
    <w:rsid w:val="00C75738"/>
    <w:rsid w:val="00C75AA5"/>
    <w:rsid w:val="00C80835"/>
    <w:rsid w:val="00C81D2F"/>
    <w:rsid w:val="00C84218"/>
    <w:rsid w:val="00C8557C"/>
    <w:rsid w:val="00C867EF"/>
    <w:rsid w:val="00C871BC"/>
    <w:rsid w:val="00C87CB1"/>
    <w:rsid w:val="00C9077B"/>
    <w:rsid w:val="00C91B33"/>
    <w:rsid w:val="00C91E59"/>
    <w:rsid w:val="00C95499"/>
    <w:rsid w:val="00C96CA6"/>
    <w:rsid w:val="00CA208B"/>
    <w:rsid w:val="00CA2FDF"/>
    <w:rsid w:val="00CA3CE4"/>
    <w:rsid w:val="00CA5E08"/>
    <w:rsid w:val="00CA7044"/>
    <w:rsid w:val="00CA76CA"/>
    <w:rsid w:val="00CB35D3"/>
    <w:rsid w:val="00CB3BCF"/>
    <w:rsid w:val="00CB5699"/>
    <w:rsid w:val="00CB7A05"/>
    <w:rsid w:val="00CC032F"/>
    <w:rsid w:val="00CC0ABA"/>
    <w:rsid w:val="00CC205F"/>
    <w:rsid w:val="00CC2117"/>
    <w:rsid w:val="00CC225C"/>
    <w:rsid w:val="00CC27DF"/>
    <w:rsid w:val="00CC4F57"/>
    <w:rsid w:val="00CD04F3"/>
    <w:rsid w:val="00CD1CCD"/>
    <w:rsid w:val="00CD269C"/>
    <w:rsid w:val="00CD2F31"/>
    <w:rsid w:val="00CD5636"/>
    <w:rsid w:val="00CD5F27"/>
    <w:rsid w:val="00CE039E"/>
    <w:rsid w:val="00CE143F"/>
    <w:rsid w:val="00CE30A1"/>
    <w:rsid w:val="00CE51D8"/>
    <w:rsid w:val="00CE532B"/>
    <w:rsid w:val="00CE5EFC"/>
    <w:rsid w:val="00CE6752"/>
    <w:rsid w:val="00CE7F83"/>
    <w:rsid w:val="00CF0D21"/>
    <w:rsid w:val="00CF2E5E"/>
    <w:rsid w:val="00CF4F46"/>
    <w:rsid w:val="00CF7828"/>
    <w:rsid w:val="00D00CE7"/>
    <w:rsid w:val="00D023A2"/>
    <w:rsid w:val="00D039DC"/>
    <w:rsid w:val="00D06DC6"/>
    <w:rsid w:val="00D07D8A"/>
    <w:rsid w:val="00D07E7B"/>
    <w:rsid w:val="00D11227"/>
    <w:rsid w:val="00D1189F"/>
    <w:rsid w:val="00D141A3"/>
    <w:rsid w:val="00D151AA"/>
    <w:rsid w:val="00D15E3F"/>
    <w:rsid w:val="00D15EC7"/>
    <w:rsid w:val="00D16D04"/>
    <w:rsid w:val="00D177C4"/>
    <w:rsid w:val="00D20163"/>
    <w:rsid w:val="00D2263C"/>
    <w:rsid w:val="00D25833"/>
    <w:rsid w:val="00D26619"/>
    <w:rsid w:val="00D31AE2"/>
    <w:rsid w:val="00D328F6"/>
    <w:rsid w:val="00D3307A"/>
    <w:rsid w:val="00D3428F"/>
    <w:rsid w:val="00D358F2"/>
    <w:rsid w:val="00D35BC1"/>
    <w:rsid w:val="00D36F2F"/>
    <w:rsid w:val="00D373A7"/>
    <w:rsid w:val="00D40A33"/>
    <w:rsid w:val="00D40F6B"/>
    <w:rsid w:val="00D41992"/>
    <w:rsid w:val="00D4247E"/>
    <w:rsid w:val="00D43AEA"/>
    <w:rsid w:val="00D45788"/>
    <w:rsid w:val="00D45980"/>
    <w:rsid w:val="00D45FA7"/>
    <w:rsid w:val="00D47571"/>
    <w:rsid w:val="00D50EDC"/>
    <w:rsid w:val="00D5193D"/>
    <w:rsid w:val="00D52778"/>
    <w:rsid w:val="00D536BF"/>
    <w:rsid w:val="00D5473F"/>
    <w:rsid w:val="00D55292"/>
    <w:rsid w:val="00D563EF"/>
    <w:rsid w:val="00D5784F"/>
    <w:rsid w:val="00D61251"/>
    <w:rsid w:val="00D617D0"/>
    <w:rsid w:val="00D623FB"/>
    <w:rsid w:val="00D64DA9"/>
    <w:rsid w:val="00D64FB3"/>
    <w:rsid w:val="00D6538D"/>
    <w:rsid w:val="00D6642A"/>
    <w:rsid w:val="00D67EE3"/>
    <w:rsid w:val="00D7243E"/>
    <w:rsid w:val="00D7288D"/>
    <w:rsid w:val="00D7332A"/>
    <w:rsid w:val="00D75D43"/>
    <w:rsid w:val="00D77E28"/>
    <w:rsid w:val="00D8096D"/>
    <w:rsid w:val="00D82266"/>
    <w:rsid w:val="00D8511F"/>
    <w:rsid w:val="00D87100"/>
    <w:rsid w:val="00D906E9"/>
    <w:rsid w:val="00D90CB6"/>
    <w:rsid w:val="00D91584"/>
    <w:rsid w:val="00D92D84"/>
    <w:rsid w:val="00D94285"/>
    <w:rsid w:val="00D947A5"/>
    <w:rsid w:val="00D95E84"/>
    <w:rsid w:val="00D9780D"/>
    <w:rsid w:val="00D97D00"/>
    <w:rsid w:val="00DA6909"/>
    <w:rsid w:val="00DB0CED"/>
    <w:rsid w:val="00DB1E32"/>
    <w:rsid w:val="00DB4AC7"/>
    <w:rsid w:val="00DB5376"/>
    <w:rsid w:val="00DB6A8B"/>
    <w:rsid w:val="00DB76C2"/>
    <w:rsid w:val="00DB7C37"/>
    <w:rsid w:val="00DC0BD1"/>
    <w:rsid w:val="00DC1052"/>
    <w:rsid w:val="00DC2600"/>
    <w:rsid w:val="00DC2E06"/>
    <w:rsid w:val="00DC535D"/>
    <w:rsid w:val="00DC63C5"/>
    <w:rsid w:val="00DD0A84"/>
    <w:rsid w:val="00DD1BE3"/>
    <w:rsid w:val="00DD3617"/>
    <w:rsid w:val="00DD5154"/>
    <w:rsid w:val="00DD5B4A"/>
    <w:rsid w:val="00DD6D72"/>
    <w:rsid w:val="00DD725C"/>
    <w:rsid w:val="00DE2F6D"/>
    <w:rsid w:val="00DE642D"/>
    <w:rsid w:val="00DE6BC8"/>
    <w:rsid w:val="00DE6D5D"/>
    <w:rsid w:val="00DF03BD"/>
    <w:rsid w:val="00DF2903"/>
    <w:rsid w:val="00DF51FC"/>
    <w:rsid w:val="00DF79F7"/>
    <w:rsid w:val="00E00BAE"/>
    <w:rsid w:val="00E03122"/>
    <w:rsid w:val="00E101E7"/>
    <w:rsid w:val="00E12B4A"/>
    <w:rsid w:val="00E15A49"/>
    <w:rsid w:val="00E241EC"/>
    <w:rsid w:val="00E257EF"/>
    <w:rsid w:val="00E27068"/>
    <w:rsid w:val="00E302D5"/>
    <w:rsid w:val="00E311F1"/>
    <w:rsid w:val="00E37190"/>
    <w:rsid w:val="00E37526"/>
    <w:rsid w:val="00E37A5D"/>
    <w:rsid w:val="00E400BC"/>
    <w:rsid w:val="00E41F48"/>
    <w:rsid w:val="00E4209A"/>
    <w:rsid w:val="00E4324B"/>
    <w:rsid w:val="00E454F6"/>
    <w:rsid w:val="00E4648B"/>
    <w:rsid w:val="00E47065"/>
    <w:rsid w:val="00E47537"/>
    <w:rsid w:val="00E47FAB"/>
    <w:rsid w:val="00E5032D"/>
    <w:rsid w:val="00E50A63"/>
    <w:rsid w:val="00E50F88"/>
    <w:rsid w:val="00E51DF7"/>
    <w:rsid w:val="00E546CE"/>
    <w:rsid w:val="00E629E5"/>
    <w:rsid w:val="00E666C1"/>
    <w:rsid w:val="00E67F19"/>
    <w:rsid w:val="00E705B4"/>
    <w:rsid w:val="00E71595"/>
    <w:rsid w:val="00E741CD"/>
    <w:rsid w:val="00E758C8"/>
    <w:rsid w:val="00E75EA9"/>
    <w:rsid w:val="00E77970"/>
    <w:rsid w:val="00E84647"/>
    <w:rsid w:val="00E85094"/>
    <w:rsid w:val="00E8511D"/>
    <w:rsid w:val="00E85285"/>
    <w:rsid w:val="00E8588F"/>
    <w:rsid w:val="00E85D7C"/>
    <w:rsid w:val="00E85F4E"/>
    <w:rsid w:val="00E915EE"/>
    <w:rsid w:val="00E94B8C"/>
    <w:rsid w:val="00E96807"/>
    <w:rsid w:val="00E96BE3"/>
    <w:rsid w:val="00E97DEC"/>
    <w:rsid w:val="00EA03F6"/>
    <w:rsid w:val="00EA0A2B"/>
    <w:rsid w:val="00EA199D"/>
    <w:rsid w:val="00EA2226"/>
    <w:rsid w:val="00EA226B"/>
    <w:rsid w:val="00EA30E9"/>
    <w:rsid w:val="00EA40D1"/>
    <w:rsid w:val="00EA51BD"/>
    <w:rsid w:val="00EA54AF"/>
    <w:rsid w:val="00EA7878"/>
    <w:rsid w:val="00EB054F"/>
    <w:rsid w:val="00EB137C"/>
    <w:rsid w:val="00EB23BC"/>
    <w:rsid w:val="00EB5078"/>
    <w:rsid w:val="00EB6FAD"/>
    <w:rsid w:val="00EB7FAC"/>
    <w:rsid w:val="00EC0315"/>
    <w:rsid w:val="00EC29AD"/>
    <w:rsid w:val="00ED0A08"/>
    <w:rsid w:val="00ED22B6"/>
    <w:rsid w:val="00ED2B31"/>
    <w:rsid w:val="00ED4969"/>
    <w:rsid w:val="00ED4C50"/>
    <w:rsid w:val="00ED57BB"/>
    <w:rsid w:val="00ED60D1"/>
    <w:rsid w:val="00ED629A"/>
    <w:rsid w:val="00EE6DA8"/>
    <w:rsid w:val="00EE7914"/>
    <w:rsid w:val="00EF0F50"/>
    <w:rsid w:val="00EF1CC8"/>
    <w:rsid w:val="00EF1CE3"/>
    <w:rsid w:val="00EF4566"/>
    <w:rsid w:val="00EF5575"/>
    <w:rsid w:val="00F00658"/>
    <w:rsid w:val="00F0084F"/>
    <w:rsid w:val="00F00A3E"/>
    <w:rsid w:val="00F02768"/>
    <w:rsid w:val="00F02D45"/>
    <w:rsid w:val="00F03485"/>
    <w:rsid w:val="00F04383"/>
    <w:rsid w:val="00F046D4"/>
    <w:rsid w:val="00F0717B"/>
    <w:rsid w:val="00F07900"/>
    <w:rsid w:val="00F07BEE"/>
    <w:rsid w:val="00F12686"/>
    <w:rsid w:val="00F12E47"/>
    <w:rsid w:val="00F13AE2"/>
    <w:rsid w:val="00F144B5"/>
    <w:rsid w:val="00F14752"/>
    <w:rsid w:val="00F14E62"/>
    <w:rsid w:val="00F159A7"/>
    <w:rsid w:val="00F164B4"/>
    <w:rsid w:val="00F17D81"/>
    <w:rsid w:val="00F21507"/>
    <w:rsid w:val="00F24065"/>
    <w:rsid w:val="00F2411B"/>
    <w:rsid w:val="00F24AD7"/>
    <w:rsid w:val="00F24C02"/>
    <w:rsid w:val="00F25431"/>
    <w:rsid w:val="00F2689E"/>
    <w:rsid w:val="00F2782F"/>
    <w:rsid w:val="00F27D6D"/>
    <w:rsid w:val="00F3118C"/>
    <w:rsid w:val="00F36A18"/>
    <w:rsid w:val="00F4075A"/>
    <w:rsid w:val="00F44053"/>
    <w:rsid w:val="00F44FCB"/>
    <w:rsid w:val="00F46719"/>
    <w:rsid w:val="00F471AA"/>
    <w:rsid w:val="00F50001"/>
    <w:rsid w:val="00F51925"/>
    <w:rsid w:val="00F528BE"/>
    <w:rsid w:val="00F61F7B"/>
    <w:rsid w:val="00F62538"/>
    <w:rsid w:val="00F63A12"/>
    <w:rsid w:val="00F65826"/>
    <w:rsid w:val="00F659DB"/>
    <w:rsid w:val="00F7155C"/>
    <w:rsid w:val="00F7215D"/>
    <w:rsid w:val="00F7366F"/>
    <w:rsid w:val="00F73E9B"/>
    <w:rsid w:val="00F764CA"/>
    <w:rsid w:val="00F774AC"/>
    <w:rsid w:val="00F77894"/>
    <w:rsid w:val="00F77FED"/>
    <w:rsid w:val="00F82563"/>
    <w:rsid w:val="00F83219"/>
    <w:rsid w:val="00F863E2"/>
    <w:rsid w:val="00F86591"/>
    <w:rsid w:val="00F86A6A"/>
    <w:rsid w:val="00F877C3"/>
    <w:rsid w:val="00F904A2"/>
    <w:rsid w:val="00F90830"/>
    <w:rsid w:val="00F92230"/>
    <w:rsid w:val="00F92CB0"/>
    <w:rsid w:val="00F93876"/>
    <w:rsid w:val="00F96B5A"/>
    <w:rsid w:val="00FA0D33"/>
    <w:rsid w:val="00FA462F"/>
    <w:rsid w:val="00FA6F88"/>
    <w:rsid w:val="00FA739C"/>
    <w:rsid w:val="00FB0680"/>
    <w:rsid w:val="00FB3B43"/>
    <w:rsid w:val="00FB401F"/>
    <w:rsid w:val="00FB425C"/>
    <w:rsid w:val="00FB5122"/>
    <w:rsid w:val="00FB5124"/>
    <w:rsid w:val="00FB6123"/>
    <w:rsid w:val="00FB6511"/>
    <w:rsid w:val="00FB6F03"/>
    <w:rsid w:val="00FC03B8"/>
    <w:rsid w:val="00FC322C"/>
    <w:rsid w:val="00FC3B03"/>
    <w:rsid w:val="00FC4604"/>
    <w:rsid w:val="00FC49C6"/>
    <w:rsid w:val="00FC595A"/>
    <w:rsid w:val="00FC747E"/>
    <w:rsid w:val="00FD0F26"/>
    <w:rsid w:val="00FD223A"/>
    <w:rsid w:val="00FD33FE"/>
    <w:rsid w:val="00FD56EB"/>
    <w:rsid w:val="00FD5C50"/>
    <w:rsid w:val="00FD7F0C"/>
    <w:rsid w:val="00FE159B"/>
    <w:rsid w:val="00FE19CC"/>
    <w:rsid w:val="00FE1C1D"/>
    <w:rsid w:val="00FE2455"/>
    <w:rsid w:val="00FE265B"/>
    <w:rsid w:val="00FE272E"/>
    <w:rsid w:val="00FE28BF"/>
    <w:rsid w:val="00FE38D6"/>
    <w:rsid w:val="00FE464C"/>
    <w:rsid w:val="00FE6A41"/>
    <w:rsid w:val="00FE6B5C"/>
    <w:rsid w:val="00FF0759"/>
    <w:rsid w:val="00FF0F80"/>
    <w:rsid w:val="00FF536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6626B8"/>
  <w15:chartTrackingRefBased/>
  <w15:docId w15:val="{B8CCE1DD-4145-46BC-95E9-BCE38FFE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AED"/>
    <w:pPr>
      <w:ind w:left="720"/>
      <w:contextualSpacing/>
    </w:pPr>
  </w:style>
  <w:style w:type="table" w:styleId="TableGrid">
    <w:name w:val="Table Grid"/>
    <w:basedOn w:val="TableNormal"/>
    <w:uiPriority w:val="39"/>
    <w:rsid w:val="00E67F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6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638"/>
  </w:style>
  <w:style w:type="paragraph" w:styleId="Footer">
    <w:name w:val="footer"/>
    <w:basedOn w:val="Normal"/>
    <w:link w:val="FooterChar"/>
    <w:uiPriority w:val="99"/>
    <w:unhideWhenUsed/>
    <w:rsid w:val="000906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 Hurlow-Paonessa</dc:creator>
  <cp:keywords/>
  <dc:description/>
  <cp:lastModifiedBy>Pam Amundsen</cp:lastModifiedBy>
  <cp:revision>3</cp:revision>
  <dcterms:created xsi:type="dcterms:W3CDTF">2020-04-20T17:07:00Z</dcterms:created>
  <dcterms:modified xsi:type="dcterms:W3CDTF">2020-04-20T17:07:00Z</dcterms:modified>
</cp:coreProperties>
</file>